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1D41" w14:textId="5B1B9F50" w:rsidR="00547A49" w:rsidRDefault="00547A49" w:rsidP="00A64305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RESEARCH PROJECT PROPOSAL OUTLINE</w:t>
      </w:r>
    </w:p>
    <w:p w14:paraId="4DBB9914" w14:textId="30EC6603" w:rsidR="00A64305" w:rsidRDefault="00A64305" w:rsidP="00A64305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FA0473D" w14:textId="77777777" w:rsidR="00A64305" w:rsidRDefault="00A64305" w:rsidP="00A64305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Project Title:</w:t>
      </w:r>
    </w:p>
    <w:p w14:paraId="78126172" w14:textId="0AD6DB1B" w:rsidR="00A64305" w:rsidRPr="000D2732" w:rsidRDefault="00A64305" w:rsidP="00A64305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Investigator Name: </w:t>
      </w:r>
    </w:p>
    <w:p w14:paraId="0F60114B" w14:textId="72D9E458" w:rsidR="00547A49" w:rsidRDefault="00547A49" w:rsidP="00547A4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C1A0778" w14:textId="77777777" w:rsidR="00A64305" w:rsidRPr="000D2732" w:rsidRDefault="00A64305" w:rsidP="00547A4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14:paraId="6370B586" w14:textId="3552B9AE" w:rsidR="00547A49" w:rsidRPr="000D2732" w:rsidRDefault="00726BE4" w:rsidP="00547A4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ABSTRACT:</w:t>
      </w:r>
      <w:r w:rsidR="00547A49" w:rsidRPr="000D2732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</w:p>
    <w:p w14:paraId="2F985B53" w14:textId="248477A2" w:rsidR="00547A49" w:rsidRPr="000D2732" w:rsidRDefault="00547A49" w:rsidP="00547A4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F2FC62C" w14:textId="77777777" w:rsidR="00547A49" w:rsidRPr="000D2732" w:rsidRDefault="00547A49" w:rsidP="00547A4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6D27BB4" w14:textId="77777777" w:rsidR="00547A49" w:rsidRPr="000D2732" w:rsidRDefault="00547A49" w:rsidP="00547A4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PURPOSE/BACKGROUND INFORMATION:</w:t>
      </w:r>
    </w:p>
    <w:p w14:paraId="6435D0D5" w14:textId="5B7BCAC6" w:rsidR="00FA53B9" w:rsidRPr="000D2732" w:rsidRDefault="00FA53B9" w:rsidP="00614402">
      <w:pPr>
        <w:rPr>
          <w:rFonts w:ascii="Times New Roman" w:hAnsi="Times New Roman" w:cs="Times New Roman"/>
          <w:sz w:val="21"/>
          <w:szCs w:val="21"/>
        </w:rPr>
      </w:pPr>
    </w:p>
    <w:p w14:paraId="4F778BEE" w14:textId="77777777" w:rsidR="00786986" w:rsidRPr="000D2732" w:rsidRDefault="00786986" w:rsidP="00FA53B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B8E87DA" w14:textId="35DBE1F0" w:rsidR="00726BE4" w:rsidRPr="000D2732" w:rsidRDefault="00726BE4" w:rsidP="00FA53B9">
      <w:pPr>
        <w:rPr>
          <w:rFonts w:ascii="Times New Roman" w:hAnsi="Times New Roman" w:cs="Times New Roman"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PARTICIPANT RECRUITMENT:</w:t>
      </w:r>
    </w:p>
    <w:p w14:paraId="14E53430" w14:textId="50A1C94E" w:rsidR="000D2732" w:rsidRDefault="000D2732">
      <w:pPr>
        <w:rPr>
          <w:rFonts w:ascii="Times New Roman" w:hAnsi="Times New Roman" w:cs="Times New Roman"/>
          <w:sz w:val="21"/>
          <w:szCs w:val="21"/>
        </w:rPr>
      </w:pPr>
    </w:p>
    <w:p w14:paraId="205F385B" w14:textId="77777777" w:rsidR="005C0633" w:rsidRPr="000D2732" w:rsidRDefault="005C0633">
      <w:pPr>
        <w:rPr>
          <w:rFonts w:ascii="Times New Roman" w:hAnsi="Times New Roman" w:cs="Times New Roman"/>
          <w:sz w:val="21"/>
          <w:szCs w:val="21"/>
        </w:rPr>
      </w:pPr>
    </w:p>
    <w:p w14:paraId="5431BA5E" w14:textId="6BF79A3E" w:rsidR="00726BE4" w:rsidRPr="000D2732" w:rsidRDefault="000D2732">
      <w:pPr>
        <w:rPr>
          <w:rFonts w:ascii="Times New Roman" w:hAnsi="Times New Roman" w:cs="Times New Roman"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726BE4" w:rsidRPr="000D2732">
        <w:rPr>
          <w:rFonts w:ascii="Times New Roman" w:hAnsi="Times New Roman" w:cs="Times New Roman"/>
          <w:b/>
          <w:bCs/>
          <w:sz w:val="21"/>
          <w:szCs w:val="21"/>
        </w:rPr>
        <w:t>NFORMED CONSENT/ASSENT PROCEDURES:</w:t>
      </w:r>
    </w:p>
    <w:p w14:paraId="2313B194" w14:textId="293FD883" w:rsidR="00FA53B9" w:rsidRPr="000D2732" w:rsidRDefault="00FA53B9" w:rsidP="00FA53B9">
      <w:pPr>
        <w:rPr>
          <w:rFonts w:ascii="Times New Roman" w:eastAsia="Calibri" w:hAnsi="Times New Roman" w:cs="Times New Roman"/>
          <w:sz w:val="21"/>
          <w:szCs w:val="21"/>
        </w:rPr>
      </w:pPr>
    </w:p>
    <w:p w14:paraId="2177EFF0" w14:textId="113C8DB3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B14D8C1" w14:textId="3A1B7E19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RESEARCH PROCEDURE</w:t>
      </w:r>
      <w:r w:rsidR="003431AF" w:rsidRPr="000D273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7E767BDC" w14:textId="1F167234" w:rsidR="00726BE4" w:rsidRPr="000D2732" w:rsidRDefault="00726BE4" w:rsidP="00823E00">
      <w:pPr>
        <w:rPr>
          <w:rFonts w:ascii="Times New Roman" w:hAnsi="Times New Roman" w:cs="Times New Roman"/>
          <w:sz w:val="21"/>
          <w:szCs w:val="21"/>
        </w:rPr>
      </w:pPr>
    </w:p>
    <w:p w14:paraId="1FEC5AEC" w14:textId="77777777" w:rsidR="00786986" w:rsidRPr="000D2732" w:rsidRDefault="00786986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6986D82" w14:textId="1876C83C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METHODOLOGY</w:t>
      </w:r>
    </w:p>
    <w:p w14:paraId="6A6022FF" w14:textId="55B679B1" w:rsidR="003431AF" w:rsidRPr="000D2732" w:rsidRDefault="003431AF" w:rsidP="00614402">
      <w:pPr>
        <w:rPr>
          <w:rFonts w:ascii="Times New Roman" w:hAnsi="Times New Roman" w:cs="Times New Roman"/>
          <w:sz w:val="21"/>
          <w:szCs w:val="21"/>
        </w:rPr>
      </w:pPr>
    </w:p>
    <w:p w14:paraId="0FA4B848" w14:textId="77777777" w:rsidR="007E73C4" w:rsidRPr="000D2732" w:rsidRDefault="007E73C4">
      <w:pPr>
        <w:rPr>
          <w:rFonts w:ascii="Times New Roman" w:hAnsi="Times New Roman" w:cs="Times New Roman"/>
          <w:sz w:val="21"/>
          <w:szCs w:val="21"/>
        </w:rPr>
      </w:pPr>
    </w:p>
    <w:p w14:paraId="3481DE60" w14:textId="03ACC0EB" w:rsidR="00726BE4" w:rsidRPr="000D2732" w:rsidRDefault="00726BE4">
      <w:pPr>
        <w:rPr>
          <w:rFonts w:ascii="Times New Roman" w:hAnsi="Times New Roman" w:cs="Times New Roman"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RISKS TO AND PROTECTIONS FOR PARTICIPANTS:</w:t>
      </w:r>
    </w:p>
    <w:p w14:paraId="0F757D32" w14:textId="77777777" w:rsidR="00823E00" w:rsidRDefault="00823E00">
      <w:pPr>
        <w:rPr>
          <w:rFonts w:ascii="Times New Roman" w:eastAsiaTheme="majorEastAsia" w:hAnsi="Times New Roman" w:cs="Times New Roman"/>
          <w:bCs/>
          <w:sz w:val="21"/>
          <w:szCs w:val="21"/>
        </w:rPr>
      </w:pPr>
    </w:p>
    <w:p w14:paraId="1BC00C9C" w14:textId="77777777" w:rsidR="00823E00" w:rsidRDefault="00823E00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8AB13CB" w14:textId="20168A30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BENEFITS OF RESEARCH:</w:t>
      </w:r>
      <w:r w:rsidR="00BD4FBD" w:rsidRPr="000D273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29CB67C0" w14:textId="47377AB2" w:rsidR="00BD4FBD" w:rsidRPr="000D2732" w:rsidRDefault="00BD4FBD">
      <w:pPr>
        <w:rPr>
          <w:rFonts w:ascii="Times New Roman" w:hAnsi="Times New Roman" w:cs="Times New Roman"/>
          <w:sz w:val="21"/>
          <w:szCs w:val="21"/>
        </w:rPr>
      </w:pPr>
    </w:p>
    <w:p w14:paraId="582FE378" w14:textId="77777777" w:rsidR="00BD4FBD" w:rsidRPr="000D2732" w:rsidRDefault="00BD4FBD">
      <w:pPr>
        <w:rPr>
          <w:rFonts w:ascii="Times New Roman" w:hAnsi="Times New Roman" w:cs="Times New Roman"/>
          <w:sz w:val="21"/>
          <w:szCs w:val="21"/>
        </w:rPr>
      </w:pPr>
    </w:p>
    <w:p w14:paraId="6602A86C" w14:textId="37306F70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CONFIDENTIALITY OF DATA:</w:t>
      </w:r>
    </w:p>
    <w:p w14:paraId="144ADE05" w14:textId="76189CC9" w:rsidR="00FA53B9" w:rsidRPr="000D2732" w:rsidRDefault="00FA53B9" w:rsidP="00FA53B9">
      <w:pPr>
        <w:rPr>
          <w:rFonts w:ascii="Times New Roman" w:hAnsi="Times New Roman" w:cs="Times New Roman"/>
          <w:sz w:val="21"/>
          <w:szCs w:val="21"/>
        </w:rPr>
      </w:pPr>
    </w:p>
    <w:p w14:paraId="1BCD6218" w14:textId="77777777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5ACCFEF" w14:textId="25330F7E" w:rsidR="00726BE4" w:rsidRPr="000D2732" w:rsidRDefault="00726BE4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D2732">
        <w:rPr>
          <w:rFonts w:ascii="Times New Roman" w:hAnsi="Times New Roman" w:cs="Times New Roman"/>
          <w:b/>
          <w:bCs/>
          <w:sz w:val="21"/>
          <w:szCs w:val="21"/>
        </w:rPr>
        <w:t>APPENDICES AND ATTACHMENTS:</w:t>
      </w:r>
    </w:p>
    <w:p w14:paraId="1E5BFE5F" w14:textId="2943B844" w:rsidR="00BD4FBD" w:rsidRPr="00823E00" w:rsidRDefault="00BD4FBD" w:rsidP="00823E00">
      <w:pPr>
        <w:rPr>
          <w:rFonts w:ascii="Times New Roman" w:hAnsi="Times New Roman" w:cs="Times New Roman"/>
          <w:sz w:val="21"/>
          <w:szCs w:val="21"/>
        </w:rPr>
      </w:pPr>
    </w:p>
    <w:sectPr w:rsidR="00BD4FBD" w:rsidRPr="00823E00" w:rsidSect="005C06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5341" w14:textId="77777777" w:rsidR="002B4F2C" w:rsidRDefault="002B4F2C" w:rsidP="000D2732">
      <w:r>
        <w:separator/>
      </w:r>
    </w:p>
  </w:endnote>
  <w:endnote w:type="continuationSeparator" w:id="0">
    <w:p w14:paraId="1414A8B0" w14:textId="77777777" w:rsidR="002B4F2C" w:rsidRDefault="002B4F2C" w:rsidP="000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2066" w14:textId="77777777" w:rsidR="002B4F2C" w:rsidRDefault="002B4F2C" w:rsidP="000D2732">
      <w:r>
        <w:separator/>
      </w:r>
    </w:p>
  </w:footnote>
  <w:footnote w:type="continuationSeparator" w:id="0">
    <w:p w14:paraId="7FCA5962" w14:textId="77777777" w:rsidR="002B4F2C" w:rsidRDefault="002B4F2C" w:rsidP="000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DD"/>
    <w:multiLevelType w:val="hybridMultilevel"/>
    <w:tmpl w:val="AC44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4"/>
    <w:rsid w:val="000D2732"/>
    <w:rsid w:val="002B4F2C"/>
    <w:rsid w:val="003431AF"/>
    <w:rsid w:val="00547A49"/>
    <w:rsid w:val="00564561"/>
    <w:rsid w:val="005C02FB"/>
    <w:rsid w:val="005C0633"/>
    <w:rsid w:val="00614402"/>
    <w:rsid w:val="00637ED8"/>
    <w:rsid w:val="006536FF"/>
    <w:rsid w:val="007165F7"/>
    <w:rsid w:val="00726BE4"/>
    <w:rsid w:val="00786986"/>
    <w:rsid w:val="007D5D4B"/>
    <w:rsid w:val="007E73C4"/>
    <w:rsid w:val="00803918"/>
    <w:rsid w:val="00823E00"/>
    <w:rsid w:val="00895023"/>
    <w:rsid w:val="00923A36"/>
    <w:rsid w:val="00A64305"/>
    <w:rsid w:val="00A766C0"/>
    <w:rsid w:val="00BD4FBD"/>
    <w:rsid w:val="00CC3ADF"/>
    <w:rsid w:val="00CF602E"/>
    <w:rsid w:val="00D3555E"/>
    <w:rsid w:val="00E52222"/>
    <w:rsid w:val="00F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15AFF"/>
  <w15:chartTrackingRefBased/>
  <w15:docId w15:val="{15738721-5D2C-8446-875F-A1E22FB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32"/>
  </w:style>
  <w:style w:type="paragraph" w:styleId="Footer">
    <w:name w:val="footer"/>
    <w:basedOn w:val="Normal"/>
    <w:link w:val="FooterChar"/>
    <w:uiPriority w:val="99"/>
    <w:unhideWhenUsed/>
    <w:rsid w:val="000D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100EC36AA14C9E2BA1EA82B005A0" ma:contentTypeVersion="0" ma:contentTypeDescription="Create a new document." ma:contentTypeScope="" ma:versionID="8734d001c9e7782e360717fe214f6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C6097-8941-4052-8D31-CA6B28254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049A1-C5ED-48FC-B5DF-47E55A1E2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4C575-DF31-49E2-9012-A3A9DD41C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Hagan, Nicole</cp:lastModifiedBy>
  <cp:revision>2</cp:revision>
  <cp:lastPrinted>2020-03-28T22:42:00Z</cp:lastPrinted>
  <dcterms:created xsi:type="dcterms:W3CDTF">2023-01-31T20:50:00Z</dcterms:created>
  <dcterms:modified xsi:type="dcterms:W3CDTF">2023-01-31T20:50:00Z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0x0101001E3D100EC36AA14C9E2BA1EA82B005A0</vt:lpwstr>
  </property>
</Properties>
</file>