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2870" w14:textId="4BEF072E" w:rsidR="34D09B56" w:rsidRDefault="34D09B56" w:rsidP="681E24C6">
      <w:pPr>
        <w:jc w:val="center"/>
        <w:rPr>
          <w:b/>
          <w:bCs/>
        </w:rPr>
      </w:pPr>
      <w:r w:rsidRPr="681E24C6">
        <w:rPr>
          <w:b/>
          <w:bCs/>
        </w:rPr>
        <w:t>REC PROPOSAL WORKSHEET</w:t>
      </w:r>
    </w:p>
    <w:p w14:paraId="08343091" w14:textId="3953C134" w:rsidR="681E24C6" w:rsidRDefault="681E24C6" w:rsidP="681E24C6"/>
    <w:p w14:paraId="011CB68A" w14:textId="0741AC00" w:rsidR="26E593D0" w:rsidRDefault="26E593D0" w:rsidP="681E24C6">
      <w:r w:rsidRPr="681E24C6">
        <w:rPr>
          <w:b/>
          <w:bCs/>
        </w:rPr>
        <w:t>Name</w:t>
      </w:r>
      <w:r>
        <w:t>:_______________________________________</w:t>
      </w:r>
    </w:p>
    <w:p w14:paraId="19150FAB" w14:textId="473235F6" w:rsidR="26E593D0" w:rsidRDefault="26E593D0" w:rsidP="681E24C6">
      <w:r w:rsidRPr="681E24C6">
        <w:rPr>
          <w:b/>
          <w:bCs/>
        </w:rPr>
        <w:t>Title</w:t>
      </w:r>
      <w:r>
        <w:t xml:space="preserve">:_________________________________________________________________________________ </w:t>
      </w:r>
    </w:p>
    <w:p w14:paraId="4B273774" w14:textId="6CEAECF9" w:rsidR="26E593D0" w:rsidRDefault="26E593D0" w:rsidP="681E24C6">
      <w:r w:rsidRPr="681E24C6">
        <w:rPr>
          <w:b/>
          <w:bCs/>
        </w:rPr>
        <w:t>Purpose</w:t>
      </w:r>
      <w:r>
        <w:t>:__________________________________________________________________________________________________________________________________________________________________</w:t>
      </w:r>
      <w:r w:rsidR="469B6AFE">
        <w:t>_____________________________________________________________________________________</w:t>
      </w:r>
      <w:r>
        <w:t xml:space="preserve">_ </w:t>
      </w:r>
    </w:p>
    <w:p w14:paraId="5921C548" w14:textId="7B33CFCC" w:rsidR="26E593D0" w:rsidRDefault="26E593D0" w:rsidP="681E24C6">
      <w:pPr>
        <w:rPr>
          <w:b/>
          <w:bCs/>
        </w:rPr>
      </w:pPr>
      <w:r w:rsidRPr="681E24C6">
        <w:rPr>
          <w:b/>
          <w:bCs/>
        </w:rPr>
        <w:t xml:space="preserve">Why is this important? </w:t>
      </w:r>
    </w:p>
    <w:p w14:paraId="69F79A22" w14:textId="7F8084A0" w:rsidR="3A4FFB67" w:rsidRDefault="3A4FFB67" w:rsidP="681E24C6">
      <w:pPr>
        <w:ind w:left="720"/>
      </w:pPr>
      <w:r>
        <w:t>1</w:t>
      </w:r>
      <w:r w:rsidR="7C210F3D">
        <w:t>.</w:t>
      </w:r>
      <w:r w:rsidR="58475331">
        <w:t xml:space="preserve"> </w:t>
      </w:r>
      <w:r w:rsidR="1A186708">
        <w:t xml:space="preserve">How does </w:t>
      </w:r>
      <w:r w:rsidR="02B88C5B">
        <w:t xml:space="preserve">it </w:t>
      </w:r>
      <w:r w:rsidR="1A186708">
        <w:t>contribute to knowledge in the field</w:t>
      </w:r>
      <w:r w:rsidR="05729541">
        <w:t>?</w:t>
      </w:r>
      <w:r w:rsidR="00E27514">
        <w:t xml:space="preserve"> </w:t>
      </w:r>
      <w:r w:rsidR="1A186708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4ADE2" w14:textId="775A5439" w:rsidR="43E2C070" w:rsidRDefault="43E2C070" w:rsidP="00A64588">
      <w:pPr>
        <w:ind w:firstLine="720"/>
      </w:pPr>
      <w:r>
        <w:t xml:space="preserve">2. </w:t>
      </w:r>
      <w:r w:rsidR="2C51FF0A">
        <w:t xml:space="preserve">Who does </w:t>
      </w:r>
      <w:r w:rsidR="51209C60">
        <w:t xml:space="preserve">it </w:t>
      </w:r>
      <w:r w:rsidR="2C51FF0A">
        <w:t>benefit?</w:t>
      </w:r>
    </w:p>
    <w:p w14:paraId="66E09916" w14:textId="0773112F" w:rsidR="2C51FF0A" w:rsidRDefault="2C51FF0A" w:rsidP="681E24C6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89971" w14:textId="205161ED" w:rsidR="681E24C6" w:rsidRDefault="681E24C6" w:rsidP="681E24C6"/>
    <w:p w14:paraId="1AC1AE82" w14:textId="79F9974A" w:rsidR="26E593D0" w:rsidRDefault="26E593D0" w:rsidP="681E24C6">
      <w:pPr>
        <w:rPr>
          <w:b/>
          <w:bCs/>
        </w:rPr>
      </w:pPr>
      <w:r w:rsidRPr="681E24C6">
        <w:rPr>
          <w:b/>
          <w:bCs/>
        </w:rPr>
        <w:t xml:space="preserve">What is / are the specific aim(s) of the research? </w:t>
      </w:r>
    </w:p>
    <w:p w14:paraId="78A25991" w14:textId="1E638B89" w:rsidR="3C8CCF6D" w:rsidRDefault="3C8CCF6D" w:rsidP="681E24C6">
      <w:pPr>
        <w:ind w:left="720"/>
      </w:pPr>
      <w:r>
        <w:t xml:space="preserve">1. </w:t>
      </w:r>
      <w:r w:rsidR="40B906BC">
        <w:t>Describe the variables you will consider.</w:t>
      </w:r>
      <w:r w:rsidR="00E2751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41726" w14:textId="775A5439" w:rsidR="3C8CCF6D" w:rsidRDefault="3C8CCF6D" w:rsidP="00E27514">
      <w:pPr>
        <w:ind w:firstLine="720"/>
      </w:pPr>
      <w:r>
        <w:t>2. Who does it benefit?</w:t>
      </w:r>
    </w:p>
    <w:p w14:paraId="7B4DEF38" w14:textId="0773112F" w:rsidR="3C8CCF6D" w:rsidRDefault="3C8CCF6D" w:rsidP="681E24C6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DDC12" w14:textId="77777777" w:rsidR="00803A33" w:rsidRDefault="00803A33" w:rsidP="681E24C6">
      <w:pPr>
        <w:rPr>
          <w:b/>
          <w:bCs/>
        </w:rPr>
      </w:pPr>
    </w:p>
    <w:p w14:paraId="720606ED" w14:textId="3BB8C517" w:rsidR="00803A33" w:rsidRDefault="26E593D0" w:rsidP="681E24C6">
      <w:r w:rsidRPr="008E53A8">
        <w:rPr>
          <w:b/>
          <w:bCs/>
        </w:rPr>
        <w:t xml:space="preserve">Who </w:t>
      </w:r>
      <w:r w:rsidRPr="008E53A8">
        <w:rPr>
          <w:b/>
        </w:rPr>
        <w:t>will be the participants</w:t>
      </w:r>
      <w:r w:rsidR="00803A33" w:rsidRPr="008E53A8">
        <w:rPr>
          <w:b/>
        </w:rPr>
        <w:t>?</w:t>
      </w:r>
      <w:r w:rsidR="00803A33">
        <w:t xml:space="preserve"> ____________________________________________________________</w:t>
      </w:r>
    </w:p>
    <w:p w14:paraId="41A27F8F" w14:textId="447C5CEF" w:rsidR="00803A33" w:rsidRDefault="00803A33" w:rsidP="681E24C6">
      <w:r>
        <w:t>Consider:</w:t>
      </w:r>
    </w:p>
    <w:p w14:paraId="6740DCB3" w14:textId="51FC7623" w:rsidR="00803A33" w:rsidRDefault="00803A33" w:rsidP="00803A33">
      <w:pPr>
        <w:ind w:left="720"/>
      </w:pPr>
      <w:r>
        <w:t xml:space="preserve">1. </w:t>
      </w:r>
      <w:r w:rsidRPr="00440C96">
        <w:rPr>
          <w:b/>
        </w:rPr>
        <w:t>Who</w:t>
      </w:r>
      <w:r>
        <w:t xml:space="preserve"> will you be getting information </w:t>
      </w:r>
      <w:r w:rsidRPr="00803A33">
        <w:rPr>
          <w:b/>
        </w:rPr>
        <w:t>from</w:t>
      </w:r>
      <w:r w:rsidR="26E593D0">
        <w:t xml:space="preserve">?  </w:t>
      </w:r>
      <w:r w:rsidR="5AFFFDBF">
        <w:t>______________________________________________________________________________</w:t>
      </w:r>
    </w:p>
    <w:p w14:paraId="002D4F31" w14:textId="090A136E" w:rsidR="26E593D0" w:rsidRDefault="00803A33" w:rsidP="00803A33">
      <w:pPr>
        <w:ind w:left="720"/>
      </w:pPr>
      <w:r>
        <w:t xml:space="preserve">2. </w:t>
      </w:r>
      <w:r w:rsidRPr="00440C96">
        <w:rPr>
          <w:b/>
        </w:rPr>
        <w:t>Who</w:t>
      </w:r>
      <w:r>
        <w:t xml:space="preserve"> </w:t>
      </w:r>
      <w:r w:rsidR="008E53A8">
        <w:t xml:space="preserve">(or what) </w:t>
      </w:r>
      <w:r>
        <w:t xml:space="preserve">will you be getting information </w:t>
      </w:r>
      <w:r w:rsidRPr="00803A33">
        <w:rPr>
          <w:b/>
        </w:rPr>
        <w:t>about</w:t>
      </w:r>
      <w:r>
        <w:t xml:space="preserve">? </w:t>
      </w:r>
      <w:r w:rsidR="5AFFFDBF">
        <w:t>______________________________________________________________________________</w:t>
      </w:r>
    </w:p>
    <w:p w14:paraId="6DD63FB7" w14:textId="789FF3F1" w:rsidR="26E593D0" w:rsidRDefault="26E593D0" w:rsidP="681E24C6">
      <w:r>
        <w:t xml:space="preserve">Are they a vulnerable population? </w:t>
      </w:r>
      <w:r w:rsidR="09BA265E">
        <w:t>________________________________________________________</w:t>
      </w:r>
    </w:p>
    <w:p w14:paraId="363D7410" w14:textId="0C701FB0" w:rsidR="00803A33" w:rsidRDefault="0007383A" w:rsidP="681E24C6">
      <w:r>
        <w:lastRenderedPageBreak/>
        <w:t>If prisoners are involved have you considered</w:t>
      </w:r>
      <w:r w:rsidR="00803A33">
        <w:t xml:space="preserve">: </w:t>
      </w:r>
    </w:p>
    <w:p w14:paraId="5A928572" w14:textId="34BE5C77" w:rsidR="00803A33" w:rsidRDefault="00803A33" w:rsidP="00803A33">
      <w:pPr>
        <w:pStyle w:val="ListParagraph"/>
        <w:numPr>
          <w:ilvl w:val="0"/>
          <w:numId w:val="1"/>
        </w:numPr>
      </w:pPr>
      <w:r>
        <w:t>The 7 additional components required for prisoner research (see REC website)?</w:t>
      </w:r>
    </w:p>
    <w:p w14:paraId="7A0F2541" w14:textId="7EAFEC11" w:rsidR="00803A33" w:rsidRDefault="00803A33" w:rsidP="00803A33">
      <w:pPr>
        <w:pStyle w:val="ListParagraph"/>
        <w:numPr>
          <w:ilvl w:val="0"/>
          <w:numId w:val="1"/>
        </w:numPr>
      </w:pPr>
      <w:r>
        <w:t xml:space="preserve">Whether or not a </w:t>
      </w:r>
      <w:proofErr w:type="spellStart"/>
      <w:r>
        <w:t>CoC</w:t>
      </w:r>
      <w:proofErr w:type="spellEnd"/>
      <w:r>
        <w:t xml:space="preserve"> will be needed to protect against potentially incriminating information?</w:t>
      </w:r>
    </w:p>
    <w:p w14:paraId="3E003AE4" w14:textId="33F61F6F" w:rsidR="00C26992" w:rsidRDefault="00647FA3" w:rsidP="00803A33">
      <w:pPr>
        <w:pStyle w:val="ListParagraph"/>
        <w:numPr>
          <w:ilvl w:val="0"/>
          <w:numId w:val="1"/>
        </w:numPr>
      </w:pPr>
      <w:r>
        <w:t>Explaining</w:t>
      </w:r>
      <w:r w:rsidR="00C26992">
        <w:t xml:space="preserve"> that disclosure of certain </w:t>
      </w:r>
      <w:r>
        <w:t>information requires reporting to the appropriate authorities?</w:t>
      </w:r>
    </w:p>
    <w:p w14:paraId="4D92412B" w14:textId="39CE82C3" w:rsidR="00803A33" w:rsidRDefault="00803A33" w:rsidP="681E24C6">
      <w:r>
        <w:t>If children are involved have you considered:</w:t>
      </w:r>
    </w:p>
    <w:p w14:paraId="08068F30" w14:textId="77777777" w:rsidR="00C26992" w:rsidRDefault="00C26992" w:rsidP="00C26992">
      <w:pPr>
        <w:pStyle w:val="ListParagraph"/>
        <w:numPr>
          <w:ilvl w:val="0"/>
          <w:numId w:val="2"/>
        </w:numPr>
      </w:pPr>
      <w:r>
        <w:t>How you will obtain parental permission?</w:t>
      </w:r>
    </w:p>
    <w:p w14:paraId="427B4EED" w14:textId="03D58DAA" w:rsidR="00803A33" w:rsidRDefault="00803A33" w:rsidP="00803A33">
      <w:pPr>
        <w:pStyle w:val="ListParagraph"/>
        <w:numPr>
          <w:ilvl w:val="0"/>
          <w:numId w:val="2"/>
        </w:numPr>
      </w:pPr>
      <w:r>
        <w:t>If / how you will obtain assent?</w:t>
      </w:r>
    </w:p>
    <w:p w14:paraId="11B5D0C4" w14:textId="5C6779A7" w:rsidR="00803A33" w:rsidRDefault="00803A33" w:rsidP="00803A33">
      <w:r>
        <w:t xml:space="preserve">Will any part of the recruitment, consent or research process give the </w:t>
      </w:r>
      <w:r w:rsidRPr="00803A33">
        <w:rPr>
          <w:b/>
        </w:rPr>
        <w:t>perception</w:t>
      </w:r>
      <w:r>
        <w:t xml:space="preserve"> of coercion or undue influence to participate (e.g. faculty soliciting students to participate, etc.)? _________________________________________________________________________________</w:t>
      </w:r>
      <w:r w:rsidR="00951CB7">
        <w:t>____</w:t>
      </w:r>
    </w:p>
    <w:p w14:paraId="08B2D92F" w14:textId="1944F7B3" w:rsidR="00951CB7" w:rsidRDefault="00951CB7" w:rsidP="00803A33">
      <w:r>
        <w:t>How will you reduce the potential for coercion? _____________________________________________________________________________________</w:t>
      </w:r>
    </w:p>
    <w:p w14:paraId="05DF4BEC" w14:textId="389A3E71" w:rsidR="00440C96" w:rsidRDefault="00440C96" w:rsidP="00803A33">
      <w:r>
        <w:t>Are there any potential or perceived conflicts of interest for any of the investigators that need to be disclosed? ____________________________________________________________________________</w:t>
      </w:r>
    </w:p>
    <w:p w14:paraId="1DB8CA23" w14:textId="77777777" w:rsidR="00951CB7" w:rsidRDefault="00951CB7" w:rsidP="00951CB7"/>
    <w:p w14:paraId="552F6B91" w14:textId="1820A7D5" w:rsidR="00951CB7" w:rsidRDefault="00951CB7" w:rsidP="00951CB7">
      <w:r w:rsidRPr="681E24C6">
        <w:rPr>
          <w:b/>
          <w:bCs/>
        </w:rPr>
        <w:t>Consider risks</w:t>
      </w:r>
      <w:r>
        <w:t>-what’s the worst that could happen (during the study and/or if the data were disclosed)? Note that risk includes potential risk to physical, psychological / emotional, social (reputation / stigma) well-being as well as economic, legal and employability implications.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14:paraId="43AD7B3A" w14:textId="2652E91F" w:rsidR="00951CB7" w:rsidRDefault="00951CB7" w:rsidP="00951CB7">
      <w:r w:rsidRPr="00440C96">
        <w:rPr>
          <w:b/>
        </w:rPr>
        <w:t>How will you minimize these risks?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14:paraId="5485E23C" w14:textId="77777777" w:rsidR="00951CB7" w:rsidRPr="00005E76" w:rsidRDefault="00951CB7" w:rsidP="00951CB7">
      <w:pPr>
        <w:rPr>
          <w:b/>
          <w:u w:val="single"/>
        </w:rPr>
      </w:pPr>
      <w:r w:rsidRPr="00005E76">
        <w:rPr>
          <w:b/>
          <w:u w:val="single"/>
        </w:rPr>
        <w:t xml:space="preserve">Level of review (circle one): </w:t>
      </w:r>
    </w:p>
    <w:p w14:paraId="2F44E7D2" w14:textId="77777777" w:rsidR="00951CB7" w:rsidRDefault="00951CB7" w:rsidP="00951CB7">
      <w:r>
        <w:t>EXEMPT (no more than expected in daily life or routing psychological evaluation)</w:t>
      </w:r>
    </w:p>
    <w:p w14:paraId="017E3CD5" w14:textId="77777777" w:rsidR="00951CB7" w:rsidRDefault="00951CB7" w:rsidP="00951CB7">
      <w:r>
        <w:t>EXPEDITED (no more than minimal risk and falls in one of the noted categories-see REC website)</w:t>
      </w:r>
      <w:r>
        <w:tab/>
      </w:r>
    </w:p>
    <w:p w14:paraId="62F06D2D" w14:textId="55C601DC" w:rsidR="00951CB7" w:rsidRDefault="00951CB7" w:rsidP="00951CB7">
      <w:r>
        <w:t>FULL (greater than minimal risk or not eligible for expedited review)</w:t>
      </w:r>
    </w:p>
    <w:p w14:paraId="65731371" w14:textId="2757EE1F" w:rsidR="00951CB7" w:rsidRDefault="00951CB7" w:rsidP="00951CB7"/>
    <w:p w14:paraId="7356F446" w14:textId="1A8E260A" w:rsidR="00951CB7" w:rsidRPr="00D81CC6" w:rsidRDefault="00951CB7" w:rsidP="00951CB7">
      <w:pPr>
        <w:rPr>
          <w:b/>
          <w:i/>
        </w:rPr>
      </w:pPr>
      <w:r w:rsidRPr="00D81CC6">
        <w:rPr>
          <w:b/>
          <w:i/>
        </w:rPr>
        <w:t xml:space="preserve">Use the following table </w:t>
      </w:r>
      <w:r w:rsidR="00D81CC6">
        <w:rPr>
          <w:b/>
          <w:i/>
        </w:rPr>
        <w:t>together with</w:t>
      </w:r>
      <w:r w:rsidR="00D81CC6" w:rsidRPr="00D81CC6">
        <w:rPr>
          <w:b/>
          <w:i/>
        </w:rPr>
        <w:t xml:space="preserve"> the answers to </w:t>
      </w:r>
      <w:r w:rsidR="00D81CC6">
        <w:rPr>
          <w:b/>
          <w:i/>
        </w:rPr>
        <w:t>the</w:t>
      </w:r>
      <w:r w:rsidR="00D81CC6" w:rsidRPr="00D81CC6">
        <w:rPr>
          <w:b/>
          <w:i/>
        </w:rPr>
        <w:t xml:space="preserve"> questions above to</w:t>
      </w:r>
      <w:r w:rsidRPr="00D81CC6">
        <w:rPr>
          <w:b/>
          <w:i/>
        </w:rPr>
        <w:t xml:space="preserve"> </w:t>
      </w:r>
      <w:r w:rsidR="00D81CC6" w:rsidRPr="00D81CC6">
        <w:rPr>
          <w:b/>
          <w:i/>
        </w:rPr>
        <w:t xml:space="preserve">ensure you are </w:t>
      </w:r>
      <w:r w:rsidR="00440C96">
        <w:rPr>
          <w:b/>
          <w:i/>
        </w:rPr>
        <w:t>including</w:t>
      </w:r>
      <w:r w:rsidR="00D81CC6" w:rsidRPr="00D81CC6">
        <w:rPr>
          <w:b/>
          <w:i/>
        </w:rPr>
        <w:t xml:space="preserve"> all of the</w:t>
      </w:r>
      <w:r w:rsidR="00440C96">
        <w:rPr>
          <w:b/>
          <w:i/>
        </w:rPr>
        <w:t xml:space="preserve"> necessary</w:t>
      </w:r>
      <w:r w:rsidR="00D81CC6" w:rsidRPr="00D81CC6">
        <w:rPr>
          <w:b/>
          <w:i/>
        </w:rPr>
        <w:t xml:space="preserve"> details for each section of the proposal. </w:t>
      </w:r>
    </w:p>
    <w:p w14:paraId="0BD973D4" w14:textId="77777777" w:rsidR="00951CB7" w:rsidRDefault="00951CB7" w:rsidP="681E24C6">
      <w:pPr>
        <w:rPr>
          <w:b/>
          <w:bCs/>
        </w:rPr>
      </w:pPr>
    </w:p>
    <w:p w14:paraId="231EBAA1" w14:textId="734C6A81" w:rsidR="26E593D0" w:rsidRDefault="26E593D0" w:rsidP="681E24C6">
      <w:pPr>
        <w:rPr>
          <w:b/>
          <w:bCs/>
        </w:rPr>
      </w:pPr>
      <w:r w:rsidRPr="681E24C6">
        <w:rPr>
          <w:b/>
          <w:bCs/>
        </w:rPr>
        <w:lastRenderedPageBreak/>
        <w:t xml:space="preserve">Overview of procedures </w:t>
      </w:r>
    </w:p>
    <w:tbl>
      <w:tblPr>
        <w:tblStyle w:val="TableGrid"/>
        <w:tblW w:w="9415" w:type="dxa"/>
        <w:tblLayout w:type="fixed"/>
        <w:tblLook w:val="06A0" w:firstRow="1" w:lastRow="0" w:firstColumn="1" w:lastColumn="0" w:noHBand="1" w:noVBand="1"/>
      </w:tblPr>
      <w:tblGrid>
        <w:gridCol w:w="2965"/>
        <w:gridCol w:w="6450"/>
      </w:tblGrid>
      <w:tr w:rsidR="00803A33" w14:paraId="14A5B35B" w14:textId="77777777" w:rsidTr="00647FA3">
        <w:trPr>
          <w:trHeight w:val="660"/>
        </w:trPr>
        <w:tc>
          <w:tcPr>
            <w:tcW w:w="2965" w:type="dxa"/>
            <w:vMerge w:val="restart"/>
          </w:tcPr>
          <w:p w14:paraId="3863AF4C" w14:textId="6348D923" w:rsidR="00C26992" w:rsidRPr="00C26992" w:rsidRDefault="00803A33" w:rsidP="00803A33">
            <w:pPr>
              <w:rPr>
                <w:u w:val="single"/>
              </w:rPr>
            </w:pPr>
            <w:r w:rsidRPr="00C26992">
              <w:rPr>
                <w:u w:val="single"/>
              </w:rPr>
              <w:t>Recruitment:</w:t>
            </w:r>
          </w:p>
          <w:p w14:paraId="09261DC7" w14:textId="4507EB4E" w:rsidR="00C26992" w:rsidRDefault="00C26992" w:rsidP="00C26992">
            <w:pPr>
              <w:pStyle w:val="ListParagraph"/>
              <w:numPr>
                <w:ilvl w:val="0"/>
                <w:numId w:val="3"/>
              </w:numPr>
              <w:ind w:left="333" w:hanging="180"/>
            </w:pPr>
            <w:r w:rsidRPr="00647FA3">
              <w:rPr>
                <w:b/>
              </w:rPr>
              <w:t>H</w:t>
            </w:r>
            <w:r w:rsidR="00803A33" w:rsidRPr="00647FA3">
              <w:rPr>
                <w:b/>
              </w:rPr>
              <w:t>ow</w:t>
            </w:r>
            <w:r w:rsidR="00803A33">
              <w:t xml:space="preserve"> will you initially </w:t>
            </w:r>
            <w:r>
              <w:t xml:space="preserve">solicit/ </w:t>
            </w:r>
            <w:r w:rsidR="00803A33">
              <w:t>contact potential participants?</w:t>
            </w:r>
          </w:p>
          <w:p w14:paraId="3CE778CC" w14:textId="77777777" w:rsidR="00C26992" w:rsidRDefault="00C26992" w:rsidP="00C26992">
            <w:pPr>
              <w:ind w:left="333" w:hanging="180"/>
            </w:pPr>
          </w:p>
          <w:p w14:paraId="3F576ECD" w14:textId="14025DF6" w:rsidR="00647FA3" w:rsidRDefault="00C26992" w:rsidP="00647FA3">
            <w:pPr>
              <w:pStyle w:val="ListParagraph"/>
              <w:numPr>
                <w:ilvl w:val="0"/>
                <w:numId w:val="3"/>
              </w:numPr>
              <w:ind w:left="333" w:hanging="180"/>
            </w:pPr>
            <w:r w:rsidRPr="00647FA3">
              <w:rPr>
                <w:b/>
              </w:rPr>
              <w:t>W</w:t>
            </w:r>
            <w:r w:rsidR="00803A33" w:rsidRPr="00647FA3">
              <w:rPr>
                <w:b/>
              </w:rPr>
              <w:t>here</w:t>
            </w:r>
            <w:r w:rsidR="00803A33">
              <w:t xml:space="preserve"> will recruitment take place?</w:t>
            </w:r>
            <w:r w:rsidR="00647FA3">
              <w:t xml:space="preserve"> </w:t>
            </w:r>
          </w:p>
          <w:p w14:paraId="2F0705A9" w14:textId="77777777" w:rsidR="00647FA3" w:rsidRDefault="00647FA3" w:rsidP="00647FA3">
            <w:pPr>
              <w:pStyle w:val="ListParagraph"/>
            </w:pPr>
          </w:p>
          <w:p w14:paraId="5BFCA34A" w14:textId="6AEDDC81" w:rsidR="00803A33" w:rsidRDefault="00C26992" w:rsidP="00C26992">
            <w:pPr>
              <w:pStyle w:val="ListParagraph"/>
              <w:numPr>
                <w:ilvl w:val="0"/>
                <w:numId w:val="3"/>
              </w:numPr>
              <w:ind w:left="333" w:hanging="180"/>
            </w:pPr>
            <w:r w:rsidRPr="00C26992">
              <w:rPr>
                <w:b/>
              </w:rPr>
              <w:t>Who</w:t>
            </w:r>
            <w:r>
              <w:t xml:space="preserve"> will</w:t>
            </w:r>
            <w:r w:rsidR="00803A33">
              <w:t xml:space="preserve"> help you with recruitment (and how)?</w:t>
            </w:r>
          </w:p>
        </w:tc>
        <w:tc>
          <w:tcPr>
            <w:tcW w:w="6450" w:type="dxa"/>
          </w:tcPr>
          <w:p w14:paraId="7E80C090" w14:textId="77777777" w:rsidR="00803A33" w:rsidRDefault="00803A33" w:rsidP="681E24C6"/>
          <w:p w14:paraId="396AFE88" w14:textId="77777777" w:rsidR="00C26992" w:rsidRDefault="00C26992" w:rsidP="681E24C6"/>
          <w:p w14:paraId="77F3D0C1" w14:textId="4B3DCEE3" w:rsidR="00C26992" w:rsidRDefault="00C26992" w:rsidP="681E24C6"/>
          <w:p w14:paraId="49C65B89" w14:textId="5F9C86E1" w:rsidR="00C26992" w:rsidRDefault="00C26992" w:rsidP="681E24C6"/>
        </w:tc>
      </w:tr>
      <w:tr w:rsidR="00803A33" w14:paraId="7A86F3AD" w14:textId="77777777" w:rsidTr="00647FA3">
        <w:trPr>
          <w:trHeight w:val="854"/>
        </w:trPr>
        <w:tc>
          <w:tcPr>
            <w:tcW w:w="2965" w:type="dxa"/>
            <w:vMerge/>
          </w:tcPr>
          <w:p w14:paraId="2B14AA99" w14:textId="77777777" w:rsidR="00803A33" w:rsidRDefault="00803A33"/>
        </w:tc>
        <w:tc>
          <w:tcPr>
            <w:tcW w:w="6450" w:type="dxa"/>
          </w:tcPr>
          <w:p w14:paraId="733E8183" w14:textId="77777777" w:rsidR="00803A33" w:rsidRDefault="00803A33" w:rsidP="681E24C6"/>
          <w:p w14:paraId="1149D519" w14:textId="69D96490" w:rsidR="00C26992" w:rsidRDefault="00C26992" w:rsidP="681E24C6"/>
        </w:tc>
      </w:tr>
      <w:tr w:rsidR="00803A33" w14:paraId="5FECB9E7" w14:textId="77777777" w:rsidTr="00647FA3">
        <w:trPr>
          <w:trHeight w:val="809"/>
        </w:trPr>
        <w:tc>
          <w:tcPr>
            <w:tcW w:w="2965" w:type="dxa"/>
            <w:vMerge/>
          </w:tcPr>
          <w:p w14:paraId="63DDE1C5" w14:textId="77777777" w:rsidR="00803A33" w:rsidRDefault="00803A33"/>
        </w:tc>
        <w:tc>
          <w:tcPr>
            <w:tcW w:w="6450" w:type="dxa"/>
          </w:tcPr>
          <w:p w14:paraId="6F9BCB50" w14:textId="77777777" w:rsidR="00803A33" w:rsidRDefault="00803A33" w:rsidP="681E24C6"/>
          <w:p w14:paraId="41C54714" w14:textId="77777777" w:rsidR="00C26992" w:rsidRDefault="00C26992" w:rsidP="681E24C6"/>
          <w:p w14:paraId="522B3DBF" w14:textId="3C6FAEBC" w:rsidR="00C26992" w:rsidRDefault="00C26992" w:rsidP="681E24C6"/>
        </w:tc>
      </w:tr>
      <w:tr w:rsidR="681E24C6" w14:paraId="41CAE7C1" w14:textId="77777777" w:rsidTr="00647FA3">
        <w:trPr>
          <w:trHeight w:val="540"/>
        </w:trPr>
        <w:tc>
          <w:tcPr>
            <w:tcW w:w="2965" w:type="dxa"/>
            <w:vMerge w:val="restart"/>
          </w:tcPr>
          <w:p w14:paraId="4823CB34" w14:textId="2F4B420F" w:rsidR="0BFEB8A0" w:rsidRDefault="0BFEB8A0" w:rsidP="681E24C6">
            <w:pPr>
              <w:rPr>
                <w:u w:val="single"/>
              </w:rPr>
            </w:pPr>
            <w:r w:rsidRPr="00C26992">
              <w:rPr>
                <w:u w:val="single"/>
              </w:rPr>
              <w:t>Consent</w:t>
            </w:r>
            <w:r w:rsidR="5010090B" w:rsidRPr="00C26992">
              <w:rPr>
                <w:u w:val="single"/>
              </w:rPr>
              <w:t>:</w:t>
            </w:r>
          </w:p>
          <w:p w14:paraId="5481329F" w14:textId="30C2033A" w:rsidR="5010090B" w:rsidRDefault="00C26992" w:rsidP="00C26992">
            <w:pPr>
              <w:pStyle w:val="ListParagraph"/>
              <w:numPr>
                <w:ilvl w:val="0"/>
                <w:numId w:val="4"/>
              </w:numPr>
              <w:ind w:left="331" w:hanging="180"/>
            </w:pPr>
            <w:r w:rsidRPr="00647FA3">
              <w:rPr>
                <w:b/>
              </w:rPr>
              <w:t>H</w:t>
            </w:r>
            <w:r w:rsidR="5010090B" w:rsidRPr="00647FA3">
              <w:rPr>
                <w:b/>
              </w:rPr>
              <w:t>ow</w:t>
            </w:r>
            <w:r>
              <w:t xml:space="preserve"> will you obtain consent (forms)</w:t>
            </w:r>
            <w:r w:rsidR="5010090B">
              <w:t>?</w:t>
            </w:r>
          </w:p>
          <w:p w14:paraId="1D408DEE" w14:textId="77777777" w:rsidR="00C26992" w:rsidRDefault="00C26992" w:rsidP="00C26992">
            <w:pPr>
              <w:ind w:left="331" w:hanging="180"/>
            </w:pPr>
          </w:p>
          <w:p w14:paraId="10AB9480" w14:textId="3A93FF44" w:rsidR="00C26992" w:rsidRDefault="00C26992" w:rsidP="00C26992">
            <w:pPr>
              <w:pStyle w:val="ListParagraph"/>
              <w:numPr>
                <w:ilvl w:val="0"/>
                <w:numId w:val="4"/>
              </w:numPr>
              <w:ind w:left="331" w:hanging="180"/>
            </w:pPr>
            <w:r w:rsidRPr="00647FA3">
              <w:rPr>
                <w:b/>
              </w:rPr>
              <w:t>W</w:t>
            </w:r>
            <w:r w:rsidR="5010090B" w:rsidRPr="00647FA3">
              <w:rPr>
                <w:b/>
              </w:rPr>
              <w:t>here</w:t>
            </w:r>
            <w:r>
              <w:t xml:space="preserve"> will consent take place</w:t>
            </w:r>
            <w:r w:rsidR="5010090B">
              <w:t>?</w:t>
            </w:r>
          </w:p>
          <w:p w14:paraId="61F96D94" w14:textId="77777777" w:rsidR="00647FA3" w:rsidRDefault="00647FA3" w:rsidP="00647FA3">
            <w:pPr>
              <w:pStyle w:val="ListParagraph"/>
            </w:pPr>
          </w:p>
          <w:p w14:paraId="7C2AB7E1" w14:textId="717A6C8F" w:rsidR="0007383A" w:rsidRDefault="00C26992" w:rsidP="00C26992">
            <w:pPr>
              <w:pStyle w:val="ListParagraph"/>
              <w:numPr>
                <w:ilvl w:val="0"/>
                <w:numId w:val="4"/>
              </w:numPr>
              <w:ind w:left="331" w:hanging="180"/>
            </w:pPr>
            <w:r w:rsidRPr="00647FA3">
              <w:rPr>
                <w:b/>
              </w:rPr>
              <w:t>W</w:t>
            </w:r>
            <w:r w:rsidR="5010090B" w:rsidRPr="00647FA3">
              <w:rPr>
                <w:b/>
              </w:rPr>
              <w:t>ho</w:t>
            </w:r>
            <w:r>
              <w:t xml:space="preserve"> will be responsible for obtaining consent</w:t>
            </w:r>
            <w:r w:rsidR="5010090B">
              <w:t>?</w:t>
            </w:r>
          </w:p>
        </w:tc>
        <w:tc>
          <w:tcPr>
            <w:tcW w:w="6450" w:type="dxa"/>
          </w:tcPr>
          <w:p w14:paraId="46CA95DE" w14:textId="77777777" w:rsidR="681E24C6" w:rsidRDefault="681E24C6" w:rsidP="681E24C6"/>
          <w:p w14:paraId="2247DCE3" w14:textId="77777777" w:rsidR="00C26992" w:rsidRDefault="00C26992" w:rsidP="681E24C6"/>
          <w:p w14:paraId="70ABB0ED" w14:textId="07A28760" w:rsidR="00C26992" w:rsidRDefault="00C26992" w:rsidP="681E24C6"/>
        </w:tc>
      </w:tr>
      <w:tr w:rsidR="681E24C6" w14:paraId="431E01D7" w14:textId="77777777" w:rsidTr="00647FA3">
        <w:trPr>
          <w:trHeight w:val="630"/>
        </w:trPr>
        <w:tc>
          <w:tcPr>
            <w:tcW w:w="2965" w:type="dxa"/>
            <w:vMerge/>
          </w:tcPr>
          <w:p w14:paraId="4629D8AC" w14:textId="77777777" w:rsidR="0043303C" w:rsidRDefault="0043303C"/>
        </w:tc>
        <w:tc>
          <w:tcPr>
            <w:tcW w:w="6450" w:type="dxa"/>
          </w:tcPr>
          <w:p w14:paraId="09C01CF9" w14:textId="77777777" w:rsidR="681E24C6" w:rsidRDefault="681E24C6" w:rsidP="681E24C6"/>
          <w:p w14:paraId="47B4A7FD" w14:textId="5091ACBD" w:rsidR="00C26992" w:rsidRDefault="00C26992" w:rsidP="681E24C6"/>
          <w:p w14:paraId="00FE6404" w14:textId="2A242538" w:rsidR="00C26992" w:rsidRDefault="00C26992" w:rsidP="681E24C6"/>
        </w:tc>
      </w:tr>
      <w:tr w:rsidR="681E24C6" w14:paraId="42191061" w14:textId="77777777" w:rsidTr="00647FA3">
        <w:trPr>
          <w:trHeight w:val="600"/>
        </w:trPr>
        <w:tc>
          <w:tcPr>
            <w:tcW w:w="2965" w:type="dxa"/>
            <w:vMerge/>
          </w:tcPr>
          <w:p w14:paraId="1FD4644D" w14:textId="77777777" w:rsidR="0043303C" w:rsidRDefault="0043303C"/>
        </w:tc>
        <w:tc>
          <w:tcPr>
            <w:tcW w:w="6450" w:type="dxa"/>
          </w:tcPr>
          <w:p w14:paraId="4CB11646" w14:textId="77777777" w:rsidR="681E24C6" w:rsidRDefault="681E24C6" w:rsidP="681E24C6"/>
          <w:p w14:paraId="4DBD9536" w14:textId="77777777" w:rsidR="00C26992" w:rsidRDefault="00C26992" w:rsidP="681E24C6"/>
          <w:p w14:paraId="3AAD834E" w14:textId="3927FA64" w:rsidR="00C26992" w:rsidRDefault="00C26992" w:rsidP="681E24C6"/>
        </w:tc>
      </w:tr>
      <w:tr w:rsidR="00C26992" w14:paraId="523FEC13" w14:textId="77777777" w:rsidTr="0004716B">
        <w:trPr>
          <w:trHeight w:val="404"/>
        </w:trPr>
        <w:tc>
          <w:tcPr>
            <w:tcW w:w="9415" w:type="dxa"/>
            <w:gridSpan w:val="2"/>
            <w:vAlign w:val="center"/>
          </w:tcPr>
          <w:p w14:paraId="1DCC4EB8" w14:textId="2E2ED7BD" w:rsidR="00C26992" w:rsidRPr="00647FA3" w:rsidRDefault="00C26992" w:rsidP="0004716B">
            <w:r>
              <w:t xml:space="preserve">Is the informed consent document consistent with the procedures </w:t>
            </w:r>
            <w:r w:rsidR="0004716B">
              <w:t xml:space="preserve">and information described </w:t>
            </w:r>
            <w:r>
              <w:t>in your proposal</w:t>
            </w:r>
            <w:r w:rsidR="0004716B">
              <w:t xml:space="preserve"> (if not, it should be)</w:t>
            </w:r>
            <w:r>
              <w:t>?</w:t>
            </w:r>
          </w:p>
        </w:tc>
      </w:tr>
      <w:tr w:rsidR="00EB09AD" w14:paraId="38A58EDC" w14:textId="77777777" w:rsidTr="00005E76">
        <w:trPr>
          <w:trHeight w:val="1430"/>
        </w:trPr>
        <w:tc>
          <w:tcPr>
            <w:tcW w:w="2965" w:type="dxa"/>
            <w:vMerge w:val="restart"/>
          </w:tcPr>
          <w:p w14:paraId="17CC6731" w14:textId="5C37758D" w:rsidR="00EB09AD" w:rsidRDefault="00EB09AD" w:rsidP="0004716B">
            <w:r w:rsidRPr="0004716B">
              <w:rPr>
                <w:u w:val="single"/>
              </w:rPr>
              <w:t>Other study</w:t>
            </w:r>
            <w:r>
              <w:rPr>
                <w:u w:val="single"/>
              </w:rPr>
              <w:t xml:space="preserve"> </w:t>
            </w:r>
            <w:r w:rsidRPr="0004716B">
              <w:rPr>
                <w:u w:val="single"/>
              </w:rPr>
              <w:t>procedures</w:t>
            </w:r>
            <w:r>
              <w:rPr>
                <w:u w:val="single"/>
              </w:rPr>
              <w:t>:</w:t>
            </w:r>
          </w:p>
          <w:p w14:paraId="1DFC8E1D" w14:textId="77777777" w:rsidR="009C3885" w:rsidRPr="009C3885" w:rsidRDefault="009C3885" w:rsidP="009C3885">
            <w:pPr>
              <w:pStyle w:val="ListParagraph"/>
              <w:ind w:left="333"/>
            </w:pPr>
          </w:p>
          <w:p w14:paraId="6EEAE7ED" w14:textId="77777777" w:rsidR="009C3885" w:rsidRPr="009C3885" w:rsidRDefault="009C3885" w:rsidP="009C3885">
            <w:pPr>
              <w:pStyle w:val="ListParagraph"/>
              <w:ind w:left="333"/>
            </w:pPr>
          </w:p>
          <w:p w14:paraId="701E8EBB" w14:textId="7CE4C1C7" w:rsidR="00EB09AD" w:rsidRDefault="00EB09AD" w:rsidP="0004716B">
            <w:pPr>
              <w:pStyle w:val="ListParagraph"/>
              <w:numPr>
                <w:ilvl w:val="0"/>
                <w:numId w:val="5"/>
              </w:numPr>
              <w:ind w:left="333" w:hanging="180"/>
            </w:pPr>
            <w:r w:rsidRPr="0004716B">
              <w:rPr>
                <w:b/>
              </w:rPr>
              <w:t>What</w:t>
            </w:r>
            <w:r>
              <w:t xml:space="preserve"> will you and / or the participants do?</w:t>
            </w:r>
          </w:p>
          <w:p w14:paraId="79880453" w14:textId="14773381" w:rsidR="00EB09AD" w:rsidRDefault="00EB09AD" w:rsidP="0004716B">
            <w:pPr>
              <w:pStyle w:val="ListParagraph"/>
              <w:ind w:left="333"/>
            </w:pPr>
          </w:p>
          <w:p w14:paraId="3BFF9B1A" w14:textId="57EE19F9" w:rsidR="00EB09AD" w:rsidRDefault="00EB09AD" w:rsidP="0004716B">
            <w:pPr>
              <w:pStyle w:val="ListParagraph"/>
              <w:ind w:left="333"/>
            </w:pPr>
          </w:p>
          <w:p w14:paraId="64674404" w14:textId="71AD3E2A" w:rsidR="00EB09AD" w:rsidRDefault="00EB09AD" w:rsidP="0004716B">
            <w:pPr>
              <w:pStyle w:val="ListParagraph"/>
              <w:ind w:left="333"/>
            </w:pPr>
          </w:p>
          <w:p w14:paraId="049F1D48" w14:textId="77777777" w:rsidR="00EB09AD" w:rsidRDefault="00EB09AD" w:rsidP="0004716B">
            <w:pPr>
              <w:pStyle w:val="ListParagraph"/>
              <w:numPr>
                <w:ilvl w:val="0"/>
                <w:numId w:val="5"/>
              </w:numPr>
              <w:ind w:left="333" w:hanging="180"/>
            </w:pPr>
            <w:r w:rsidRPr="0004716B">
              <w:rPr>
                <w:b/>
              </w:rPr>
              <w:t xml:space="preserve">How </w:t>
            </w:r>
            <w:r w:rsidRPr="0004716B">
              <w:t>will you collect the information?</w:t>
            </w:r>
          </w:p>
          <w:p w14:paraId="441060D8" w14:textId="43600B32" w:rsidR="00EB09AD" w:rsidRDefault="00EB09AD" w:rsidP="00005E76">
            <w:pPr>
              <w:pStyle w:val="ListParagraph"/>
              <w:ind w:left="333"/>
            </w:pPr>
          </w:p>
          <w:p w14:paraId="569A5701" w14:textId="77777777" w:rsidR="00EB09AD" w:rsidRDefault="00EB09AD" w:rsidP="00005E76">
            <w:pPr>
              <w:pStyle w:val="ListParagraph"/>
              <w:ind w:left="333"/>
            </w:pPr>
          </w:p>
          <w:p w14:paraId="4B6A21D5" w14:textId="35FCF359" w:rsidR="00EB09AD" w:rsidRDefault="00EB09AD" w:rsidP="0004716B">
            <w:pPr>
              <w:pStyle w:val="ListParagraph"/>
              <w:numPr>
                <w:ilvl w:val="0"/>
                <w:numId w:val="5"/>
              </w:numPr>
              <w:ind w:left="333" w:hanging="180"/>
            </w:pPr>
            <w:r w:rsidRPr="0004716B">
              <w:t>Consider if / what survey or assessment measures</w:t>
            </w:r>
            <w:r>
              <w:t xml:space="preserve"> or tools</w:t>
            </w:r>
            <w:r w:rsidRPr="0004716B">
              <w:t xml:space="preserve"> may be used.</w:t>
            </w:r>
            <w:r>
              <w:t xml:space="preserve"> </w:t>
            </w:r>
          </w:p>
          <w:p w14:paraId="505E8378" w14:textId="41A07602" w:rsidR="00EB09AD" w:rsidRDefault="00EB09AD" w:rsidP="0004716B">
            <w:pPr>
              <w:pStyle w:val="ListParagraph"/>
              <w:ind w:left="333"/>
            </w:pPr>
          </w:p>
          <w:p w14:paraId="6E39462F" w14:textId="41A0C97C" w:rsidR="00EB09AD" w:rsidRDefault="00EB09AD" w:rsidP="0004716B">
            <w:pPr>
              <w:pStyle w:val="ListParagraph"/>
              <w:numPr>
                <w:ilvl w:val="0"/>
                <w:numId w:val="5"/>
              </w:numPr>
              <w:ind w:left="333" w:hanging="180"/>
            </w:pPr>
            <w:r>
              <w:t>Do you have permission to use these assessments?</w:t>
            </w:r>
          </w:p>
          <w:p w14:paraId="74E755BB" w14:textId="77777777" w:rsidR="00EB09AD" w:rsidRDefault="00EB09AD" w:rsidP="0004716B">
            <w:pPr>
              <w:pStyle w:val="ListParagraph"/>
              <w:ind w:left="333"/>
            </w:pPr>
          </w:p>
          <w:p w14:paraId="765F41F5" w14:textId="4276DC40" w:rsidR="00EB09AD" w:rsidRDefault="00EB09AD" w:rsidP="0004716B">
            <w:pPr>
              <w:pStyle w:val="ListParagraph"/>
              <w:numPr>
                <w:ilvl w:val="0"/>
                <w:numId w:val="5"/>
              </w:numPr>
              <w:ind w:left="333" w:hanging="180"/>
            </w:pPr>
            <w:r>
              <w:t xml:space="preserve">Do you have permission from the site to carry out your proposed procedures? </w:t>
            </w:r>
          </w:p>
        </w:tc>
        <w:tc>
          <w:tcPr>
            <w:tcW w:w="6450" w:type="dxa"/>
          </w:tcPr>
          <w:p w14:paraId="0C3E8E3E" w14:textId="77777777" w:rsidR="00EB09AD" w:rsidRDefault="00EB09AD" w:rsidP="681E24C6"/>
          <w:p w14:paraId="71DFEA9F" w14:textId="77777777" w:rsidR="00EB09AD" w:rsidRDefault="00EB09AD" w:rsidP="681E24C6"/>
          <w:p w14:paraId="39F45ED4" w14:textId="6EE6B8CA" w:rsidR="00EB09AD" w:rsidRDefault="00EB09AD" w:rsidP="681E24C6"/>
          <w:p w14:paraId="244C0C0E" w14:textId="6732F64C" w:rsidR="00EB09AD" w:rsidRDefault="00EB09AD" w:rsidP="681E24C6"/>
          <w:p w14:paraId="58EEDBBC" w14:textId="3638BE96" w:rsidR="00EB09AD" w:rsidRDefault="00EB09AD" w:rsidP="681E24C6"/>
        </w:tc>
      </w:tr>
      <w:tr w:rsidR="00EB09AD" w14:paraId="37330D4D" w14:textId="77777777" w:rsidTr="00EB09AD">
        <w:trPr>
          <w:trHeight w:val="1412"/>
        </w:trPr>
        <w:tc>
          <w:tcPr>
            <w:tcW w:w="2965" w:type="dxa"/>
            <w:vMerge/>
          </w:tcPr>
          <w:p w14:paraId="042EC7FA" w14:textId="77777777" w:rsidR="00EB09AD" w:rsidRPr="0004716B" w:rsidRDefault="00EB09AD" w:rsidP="0004716B">
            <w:pPr>
              <w:rPr>
                <w:u w:val="single"/>
              </w:rPr>
            </w:pPr>
          </w:p>
        </w:tc>
        <w:tc>
          <w:tcPr>
            <w:tcW w:w="6450" w:type="dxa"/>
          </w:tcPr>
          <w:p w14:paraId="3DA86AA8" w14:textId="77777777" w:rsidR="00EB09AD" w:rsidRDefault="00EB09AD" w:rsidP="681E24C6"/>
          <w:p w14:paraId="742B8FFD" w14:textId="77777777" w:rsidR="00EB09AD" w:rsidRDefault="00EB09AD" w:rsidP="681E24C6"/>
          <w:p w14:paraId="11BA67F6" w14:textId="3098CE5B" w:rsidR="00EB09AD" w:rsidRDefault="00EB09AD" w:rsidP="681E24C6"/>
        </w:tc>
      </w:tr>
      <w:tr w:rsidR="00EB09AD" w14:paraId="7678B7B5" w14:textId="77777777" w:rsidTr="00EB09AD">
        <w:trPr>
          <w:trHeight w:val="1250"/>
        </w:trPr>
        <w:tc>
          <w:tcPr>
            <w:tcW w:w="2965" w:type="dxa"/>
            <w:vMerge/>
          </w:tcPr>
          <w:p w14:paraId="0C26781E" w14:textId="77777777" w:rsidR="00EB09AD" w:rsidRPr="0004716B" w:rsidRDefault="00EB09AD" w:rsidP="0004716B">
            <w:pPr>
              <w:rPr>
                <w:u w:val="single"/>
              </w:rPr>
            </w:pPr>
          </w:p>
        </w:tc>
        <w:tc>
          <w:tcPr>
            <w:tcW w:w="6450" w:type="dxa"/>
          </w:tcPr>
          <w:p w14:paraId="3ADAC9B3" w14:textId="77777777" w:rsidR="00EB09AD" w:rsidRDefault="00EB09AD" w:rsidP="681E24C6"/>
        </w:tc>
      </w:tr>
      <w:tr w:rsidR="00EB09AD" w14:paraId="3FCCC9C2" w14:textId="77777777" w:rsidTr="00005E76">
        <w:trPr>
          <w:trHeight w:val="1061"/>
        </w:trPr>
        <w:tc>
          <w:tcPr>
            <w:tcW w:w="2965" w:type="dxa"/>
            <w:vMerge/>
          </w:tcPr>
          <w:p w14:paraId="6A8553C4" w14:textId="77777777" w:rsidR="00EB09AD" w:rsidRPr="0004716B" w:rsidRDefault="00EB09AD" w:rsidP="0004716B">
            <w:pPr>
              <w:rPr>
                <w:u w:val="single"/>
              </w:rPr>
            </w:pPr>
          </w:p>
        </w:tc>
        <w:tc>
          <w:tcPr>
            <w:tcW w:w="6450" w:type="dxa"/>
          </w:tcPr>
          <w:p w14:paraId="17EB7AA5" w14:textId="77777777" w:rsidR="00EB09AD" w:rsidRDefault="00EB09AD" w:rsidP="681E24C6"/>
        </w:tc>
      </w:tr>
      <w:tr w:rsidR="00EB09AD" w14:paraId="1B0CCCAD" w14:textId="77777777" w:rsidTr="00005E76">
        <w:trPr>
          <w:trHeight w:val="1178"/>
        </w:trPr>
        <w:tc>
          <w:tcPr>
            <w:tcW w:w="2965" w:type="dxa"/>
            <w:vMerge/>
          </w:tcPr>
          <w:p w14:paraId="2E64EBB3" w14:textId="77777777" w:rsidR="00EB09AD" w:rsidRPr="0004716B" w:rsidRDefault="00EB09AD" w:rsidP="0004716B">
            <w:pPr>
              <w:rPr>
                <w:u w:val="single"/>
              </w:rPr>
            </w:pPr>
          </w:p>
        </w:tc>
        <w:tc>
          <w:tcPr>
            <w:tcW w:w="6450" w:type="dxa"/>
          </w:tcPr>
          <w:p w14:paraId="70B2EBCB" w14:textId="77777777" w:rsidR="00EB09AD" w:rsidRDefault="00EB09AD" w:rsidP="681E24C6"/>
        </w:tc>
      </w:tr>
      <w:tr w:rsidR="00005E76" w14:paraId="7FC029F7" w14:textId="77777777" w:rsidTr="00005E76">
        <w:trPr>
          <w:trHeight w:val="1516"/>
        </w:trPr>
        <w:tc>
          <w:tcPr>
            <w:tcW w:w="2965" w:type="dxa"/>
          </w:tcPr>
          <w:p w14:paraId="4A5B9D10" w14:textId="1E19AD15" w:rsidR="00005E76" w:rsidRDefault="00005E76" w:rsidP="00005E76">
            <w:r w:rsidRPr="00005E76">
              <w:rPr>
                <w:u w:val="single"/>
              </w:rPr>
              <w:lastRenderedPageBreak/>
              <w:t>Methodological Design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14:paraId="162D51C3" w14:textId="2D60F2F4" w:rsidR="00005E76" w:rsidRDefault="00005E76" w:rsidP="00440C96">
            <w:pPr>
              <w:pStyle w:val="ListParagraph"/>
              <w:numPr>
                <w:ilvl w:val="0"/>
                <w:numId w:val="6"/>
              </w:numPr>
              <w:ind w:left="333" w:hanging="180"/>
            </w:pPr>
            <w:r w:rsidRPr="00005E76">
              <w:rPr>
                <w:b/>
              </w:rPr>
              <w:t>What</w:t>
            </w:r>
            <w:r>
              <w:t xml:space="preserve"> type of study will you do (</w:t>
            </w:r>
            <w:proofErr w:type="spellStart"/>
            <w:r>
              <w:t>e.g</w:t>
            </w:r>
            <w:proofErr w:type="spellEnd"/>
            <w:r>
              <w:t xml:space="preserve"> qualitative, 2x2 factorial, quasi-experimental, case / control, etc.)?</w:t>
            </w:r>
            <w:r w:rsidR="00440C96">
              <w:t xml:space="preserve"> </w:t>
            </w:r>
          </w:p>
        </w:tc>
        <w:tc>
          <w:tcPr>
            <w:tcW w:w="6450" w:type="dxa"/>
          </w:tcPr>
          <w:p w14:paraId="63A65963" w14:textId="77777777" w:rsidR="00005E76" w:rsidRDefault="00005E76" w:rsidP="681E24C6"/>
        </w:tc>
      </w:tr>
      <w:tr w:rsidR="681E24C6" w14:paraId="58DD5F98" w14:textId="77777777" w:rsidTr="00005E76">
        <w:trPr>
          <w:trHeight w:val="881"/>
        </w:trPr>
        <w:tc>
          <w:tcPr>
            <w:tcW w:w="2965" w:type="dxa"/>
          </w:tcPr>
          <w:p w14:paraId="54F55607" w14:textId="6EEAEA11" w:rsidR="4933799F" w:rsidRPr="00005E76" w:rsidRDefault="4933799F" w:rsidP="681E24C6">
            <w:pPr>
              <w:rPr>
                <w:u w:val="single"/>
              </w:rPr>
            </w:pPr>
            <w:r w:rsidRPr="00005E76">
              <w:rPr>
                <w:u w:val="single"/>
              </w:rPr>
              <w:t>Data analysis:</w:t>
            </w:r>
          </w:p>
          <w:p w14:paraId="668BC5AD" w14:textId="2673A275" w:rsidR="681E24C6" w:rsidRDefault="00440C96" w:rsidP="00440C96">
            <w:pPr>
              <w:pStyle w:val="ListParagraph"/>
              <w:numPr>
                <w:ilvl w:val="0"/>
                <w:numId w:val="10"/>
              </w:numPr>
              <w:ind w:left="333" w:hanging="180"/>
            </w:pPr>
            <w:r w:rsidRPr="00440C96">
              <w:rPr>
                <w:b/>
              </w:rPr>
              <w:t xml:space="preserve">How </w:t>
            </w:r>
            <w:r w:rsidRPr="00005E76">
              <w:t>will the proposed procedures / data collected be use</w:t>
            </w:r>
            <w:r>
              <w:t>d</w:t>
            </w:r>
            <w:r w:rsidRPr="00005E76">
              <w:t xml:space="preserve"> to support your aims?</w:t>
            </w:r>
          </w:p>
        </w:tc>
        <w:tc>
          <w:tcPr>
            <w:tcW w:w="6450" w:type="dxa"/>
          </w:tcPr>
          <w:p w14:paraId="48B33FF7" w14:textId="667CDFFD" w:rsidR="681E24C6" w:rsidRDefault="681E24C6" w:rsidP="681E24C6"/>
        </w:tc>
      </w:tr>
      <w:tr w:rsidR="00951CB7" w14:paraId="3A24267E" w14:textId="77777777" w:rsidTr="00951CB7">
        <w:trPr>
          <w:trHeight w:val="899"/>
        </w:trPr>
        <w:tc>
          <w:tcPr>
            <w:tcW w:w="2965" w:type="dxa"/>
            <w:vMerge w:val="restart"/>
          </w:tcPr>
          <w:p w14:paraId="00974A6D" w14:textId="77777777" w:rsidR="00951CB7" w:rsidRPr="00005E76" w:rsidRDefault="00951CB7" w:rsidP="681E24C6">
            <w:pPr>
              <w:rPr>
                <w:u w:val="single"/>
              </w:rPr>
            </w:pPr>
            <w:r w:rsidRPr="00005E76">
              <w:rPr>
                <w:u w:val="single"/>
              </w:rPr>
              <w:t>Confidentiality:</w:t>
            </w:r>
          </w:p>
          <w:p w14:paraId="49A028FC" w14:textId="2115E77B" w:rsidR="00951CB7" w:rsidRDefault="00951CB7" w:rsidP="00951CB7">
            <w:pPr>
              <w:pStyle w:val="ListParagraph"/>
              <w:numPr>
                <w:ilvl w:val="0"/>
                <w:numId w:val="7"/>
              </w:numPr>
              <w:ind w:left="333" w:hanging="180"/>
            </w:pPr>
            <w:r w:rsidRPr="00951CB7">
              <w:rPr>
                <w:b/>
              </w:rPr>
              <w:t>Will</w:t>
            </w:r>
            <w:r>
              <w:t xml:space="preserve"> /can confidentiality be   maintained?</w:t>
            </w:r>
          </w:p>
          <w:p w14:paraId="605E1E8B" w14:textId="77777777" w:rsidR="00951CB7" w:rsidRDefault="00951CB7" w:rsidP="00951CB7">
            <w:pPr>
              <w:pStyle w:val="ListParagraph"/>
              <w:ind w:left="333"/>
            </w:pPr>
          </w:p>
          <w:p w14:paraId="371EA8FB" w14:textId="7B553EE6" w:rsidR="00951CB7" w:rsidRDefault="00951CB7" w:rsidP="00440C96">
            <w:pPr>
              <w:pStyle w:val="ListParagraph"/>
              <w:numPr>
                <w:ilvl w:val="0"/>
                <w:numId w:val="7"/>
              </w:numPr>
              <w:ind w:left="333" w:hanging="180"/>
            </w:pPr>
            <w:r w:rsidRPr="00951CB7">
              <w:rPr>
                <w:b/>
              </w:rPr>
              <w:t>How</w:t>
            </w:r>
            <w:r>
              <w:t xml:space="preserve"> will you protect confidentiality (or reduce likelihood of disclosure) throughout recruitment, informed consent and data collection procedures?</w:t>
            </w:r>
          </w:p>
        </w:tc>
        <w:tc>
          <w:tcPr>
            <w:tcW w:w="6450" w:type="dxa"/>
          </w:tcPr>
          <w:p w14:paraId="2E457848" w14:textId="77777777" w:rsidR="00951CB7" w:rsidRDefault="00951CB7" w:rsidP="681E24C6"/>
        </w:tc>
      </w:tr>
      <w:tr w:rsidR="00951CB7" w14:paraId="45FDCF7B" w14:textId="77777777" w:rsidTr="00647FA3">
        <w:trPr>
          <w:trHeight w:val="1666"/>
        </w:trPr>
        <w:tc>
          <w:tcPr>
            <w:tcW w:w="2965" w:type="dxa"/>
            <w:vMerge/>
          </w:tcPr>
          <w:p w14:paraId="285052ED" w14:textId="77777777" w:rsidR="00951CB7" w:rsidRPr="00005E76" w:rsidRDefault="00951CB7" w:rsidP="681E24C6">
            <w:pPr>
              <w:rPr>
                <w:u w:val="single"/>
              </w:rPr>
            </w:pPr>
          </w:p>
        </w:tc>
        <w:tc>
          <w:tcPr>
            <w:tcW w:w="6450" w:type="dxa"/>
          </w:tcPr>
          <w:p w14:paraId="2C8A0565" w14:textId="77777777" w:rsidR="00951CB7" w:rsidRDefault="00951CB7" w:rsidP="681E24C6"/>
        </w:tc>
      </w:tr>
      <w:tr w:rsidR="681E24C6" w14:paraId="2CC08BAC" w14:textId="77777777" w:rsidTr="00647FA3">
        <w:trPr>
          <w:trHeight w:val="510"/>
        </w:trPr>
        <w:tc>
          <w:tcPr>
            <w:tcW w:w="2965" w:type="dxa"/>
            <w:vMerge w:val="restart"/>
          </w:tcPr>
          <w:p w14:paraId="7E074A55" w14:textId="4ED106BF" w:rsidR="4D59D36E" w:rsidRPr="00005E76" w:rsidRDefault="4D59D36E" w:rsidP="681E24C6">
            <w:pPr>
              <w:rPr>
                <w:u w:val="single"/>
              </w:rPr>
            </w:pPr>
            <w:r w:rsidRPr="00005E76">
              <w:rPr>
                <w:u w:val="single"/>
              </w:rPr>
              <w:t>Data s</w:t>
            </w:r>
            <w:r w:rsidR="3B357D42" w:rsidRPr="00005E76">
              <w:rPr>
                <w:u w:val="single"/>
              </w:rPr>
              <w:t>torage:</w:t>
            </w:r>
          </w:p>
          <w:p w14:paraId="1C9CE91B" w14:textId="3018FEBF" w:rsidR="3B357D42" w:rsidRDefault="00951CB7" w:rsidP="00951CB7">
            <w:pPr>
              <w:pStyle w:val="ListParagraph"/>
              <w:numPr>
                <w:ilvl w:val="0"/>
                <w:numId w:val="9"/>
              </w:numPr>
              <w:ind w:left="333" w:hanging="180"/>
            </w:pPr>
            <w:r w:rsidRPr="00951CB7">
              <w:rPr>
                <w:b/>
              </w:rPr>
              <w:t>H</w:t>
            </w:r>
            <w:r w:rsidR="3B357D42" w:rsidRPr="00951CB7">
              <w:rPr>
                <w:b/>
              </w:rPr>
              <w:t>ow</w:t>
            </w:r>
            <w:r>
              <w:t xml:space="preserve"> will data be stored and protected?</w:t>
            </w:r>
          </w:p>
          <w:p w14:paraId="49F1C538" w14:textId="77777777" w:rsidR="00951CB7" w:rsidRDefault="00951CB7" w:rsidP="00951CB7">
            <w:pPr>
              <w:pStyle w:val="ListParagraph"/>
              <w:ind w:left="333"/>
            </w:pPr>
          </w:p>
          <w:p w14:paraId="6ACC1186" w14:textId="5F952703" w:rsidR="3B357D42" w:rsidRDefault="00951CB7" w:rsidP="00951CB7">
            <w:pPr>
              <w:pStyle w:val="ListParagraph"/>
              <w:numPr>
                <w:ilvl w:val="0"/>
                <w:numId w:val="9"/>
              </w:numPr>
              <w:ind w:left="333" w:hanging="180"/>
            </w:pPr>
            <w:r w:rsidRPr="00951CB7">
              <w:rPr>
                <w:b/>
              </w:rPr>
              <w:t>W</w:t>
            </w:r>
            <w:r w:rsidR="3B357D42" w:rsidRPr="00951CB7">
              <w:rPr>
                <w:b/>
              </w:rPr>
              <w:t>here</w:t>
            </w:r>
            <w:r>
              <w:t xml:space="preserve"> will it be stored?</w:t>
            </w:r>
          </w:p>
          <w:p w14:paraId="78069898" w14:textId="77777777" w:rsidR="00951CB7" w:rsidRDefault="00951CB7" w:rsidP="00951CB7">
            <w:pPr>
              <w:pStyle w:val="ListParagraph"/>
              <w:ind w:left="333"/>
            </w:pPr>
          </w:p>
          <w:p w14:paraId="4B4A9ECC" w14:textId="289EF293" w:rsidR="3B357D42" w:rsidRDefault="00951CB7" w:rsidP="00951CB7">
            <w:pPr>
              <w:pStyle w:val="ListParagraph"/>
              <w:numPr>
                <w:ilvl w:val="0"/>
                <w:numId w:val="9"/>
              </w:numPr>
              <w:ind w:left="333" w:hanging="180"/>
            </w:pPr>
            <w:r w:rsidRPr="00951CB7">
              <w:rPr>
                <w:b/>
              </w:rPr>
              <w:t>Who</w:t>
            </w:r>
            <w:r>
              <w:t xml:space="preserve"> will have access?</w:t>
            </w:r>
          </w:p>
        </w:tc>
        <w:tc>
          <w:tcPr>
            <w:tcW w:w="6450" w:type="dxa"/>
          </w:tcPr>
          <w:p w14:paraId="6F86DC3A" w14:textId="77777777" w:rsidR="681E24C6" w:rsidRDefault="681E24C6" w:rsidP="681E24C6"/>
          <w:p w14:paraId="6EB2E201" w14:textId="77777777" w:rsidR="00951CB7" w:rsidRDefault="00951CB7" w:rsidP="681E24C6"/>
          <w:p w14:paraId="458E48AC" w14:textId="23BB9795" w:rsidR="00951CB7" w:rsidRDefault="00951CB7" w:rsidP="681E24C6"/>
        </w:tc>
      </w:tr>
      <w:tr w:rsidR="681E24C6" w14:paraId="479451BE" w14:textId="77777777" w:rsidTr="00951CB7">
        <w:trPr>
          <w:trHeight w:val="521"/>
        </w:trPr>
        <w:tc>
          <w:tcPr>
            <w:tcW w:w="2965" w:type="dxa"/>
            <w:vMerge/>
          </w:tcPr>
          <w:p w14:paraId="5DC71EC3" w14:textId="77777777" w:rsidR="0043303C" w:rsidRDefault="0043303C"/>
        </w:tc>
        <w:tc>
          <w:tcPr>
            <w:tcW w:w="6450" w:type="dxa"/>
          </w:tcPr>
          <w:p w14:paraId="7D386611" w14:textId="74F97B9C" w:rsidR="681E24C6" w:rsidRDefault="681E24C6" w:rsidP="681E24C6"/>
        </w:tc>
      </w:tr>
      <w:tr w:rsidR="681E24C6" w14:paraId="32493346" w14:textId="77777777" w:rsidTr="00647FA3">
        <w:trPr>
          <w:trHeight w:val="420"/>
        </w:trPr>
        <w:tc>
          <w:tcPr>
            <w:tcW w:w="2965" w:type="dxa"/>
            <w:vMerge/>
          </w:tcPr>
          <w:p w14:paraId="220E8200" w14:textId="77777777" w:rsidR="0043303C" w:rsidRDefault="0043303C"/>
        </w:tc>
        <w:tc>
          <w:tcPr>
            <w:tcW w:w="6450" w:type="dxa"/>
          </w:tcPr>
          <w:p w14:paraId="07C8DAAF" w14:textId="344C0C30" w:rsidR="681E24C6" w:rsidRDefault="681E24C6" w:rsidP="681E24C6"/>
        </w:tc>
      </w:tr>
      <w:tr w:rsidR="00951CB7" w14:paraId="07D13D5C" w14:textId="77777777" w:rsidTr="00334C33">
        <w:trPr>
          <w:trHeight w:val="404"/>
        </w:trPr>
        <w:tc>
          <w:tcPr>
            <w:tcW w:w="9415" w:type="dxa"/>
            <w:gridSpan w:val="2"/>
            <w:vAlign w:val="center"/>
          </w:tcPr>
          <w:p w14:paraId="350E7CA9" w14:textId="62764DA0" w:rsidR="00951CB7" w:rsidRPr="00647FA3" w:rsidRDefault="00951CB7" w:rsidP="00334C33">
            <w:r>
              <w:t xml:space="preserve">Is there a statement in </w:t>
            </w:r>
            <w:r w:rsidR="00440C96">
              <w:t xml:space="preserve">the </w:t>
            </w:r>
            <w:r>
              <w:t>consent and proposal noting that data will be stored for a minimum of 3 years after study completion (or longer if needed per your study design) (if not, there should be)?</w:t>
            </w:r>
          </w:p>
        </w:tc>
      </w:tr>
    </w:tbl>
    <w:p w14:paraId="051C0796" w14:textId="77777777" w:rsidR="00D81CC6" w:rsidRDefault="00D81CC6" w:rsidP="00951CB7"/>
    <w:p w14:paraId="2BF614D1" w14:textId="655CAEBB" w:rsidR="00D81CC6" w:rsidRDefault="00D81CC6" w:rsidP="00D81CC6">
      <w:pPr>
        <w:spacing w:after="0"/>
      </w:pPr>
      <w:r>
        <w:t>In addition to preparing a detailed proposal per your responses above, have you prepared each of the following required attachments with the above noted considerations in mind?</w:t>
      </w:r>
    </w:p>
    <w:p w14:paraId="35F37AC6" w14:textId="66FAA9E7" w:rsidR="00D81CC6" w:rsidRDefault="00D81CC6" w:rsidP="00D81CC6">
      <w:pPr>
        <w:spacing w:after="0"/>
        <w:ind w:firstLine="720"/>
      </w:pPr>
      <w:sdt>
        <w:sdtPr>
          <w:id w:val="-190574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Site permission letter</w:t>
      </w:r>
    </w:p>
    <w:p w14:paraId="5FE00A0F" w14:textId="0B9F02BF" w:rsidR="00D81CC6" w:rsidRDefault="00D81CC6" w:rsidP="00D81CC6">
      <w:pPr>
        <w:spacing w:after="0"/>
        <w:ind w:firstLine="720"/>
      </w:pPr>
      <w:sdt>
        <w:sdtPr>
          <w:id w:val="45028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Recruitment script</w:t>
      </w:r>
    </w:p>
    <w:p w14:paraId="00ADD494" w14:textId="41F0FEB8" w:rsidR="00D81CC6" w:rsidRDefault="00D81CC6" w:rsidP="00D81CC6">
      <w:pPr>
        <w:spacing w:after="0"/>
        <w:ind w:firstLine="720"/>
      </w:pPr>
      <w:sdt>
        <w:sdtPr>
          <w:id w:val="-59655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Consent / permission / assent form(s) </w:t>
      </w:r>
    </w:p>
    <w:p w14:paraId="680E049E" w14:textId="5AD8523C" w:rsidR="00D81CC6" w:rsidRDefault="00D81CC6" w:rsidP="00D81CC6">
      <w:pPr>
        <w:spacing w:after="0"/>
        <w:ind w:firstLine="720"/>
      </w:pPr>
      <w:sdt>
        <w:sdtPr>
          <w:id w:val="-142918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survey questions as they will be seen by participants (if applicable)</w:t>
      </w:r>
    </w:p>
    <w:p w14:paraId="404BA93D" w14:textId="4E72DD92" w:rsidR="00D81CC6" w:rsidRDefault="00D81CC6" w:rsidP="00D81CC6">
      <w:pPr>
        <w:spacing w:after="0"/>
        <w:ind w:firstLine="720"/>
      </w:pPr>
      <w:sdt>
        <w:sdtPr>
          <w:id w:val="187372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assessment measures or other tools / protocols to be used on or by participants</w:t>
      </w:r>
    </w:p>
    <w:p w14:paraId="76D95A1D" w14:textId="3E903DB5" w:rsidR="00D81CC6" w:rsidRDefault="00D81CC6" w:rsidP="00D81CC6">
      <w:pPr>
        <w:spacing w:after="0"/>
        <w:ind w:firstLine="720"/>
      </w:pPr>
      <w:sdt>
        <w:sdtPr>
          <w:id w:val="75224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Any other required </w:t>
      </w:r>
      <w:bookmarkStart w:id="0" w:name="_GoBack"/>
      <w:bookmarkEnd w:id="0"/>
      <w:r>
        <w:t xml:space="preserve">documents such as </w:t>
      </w:r>
      <w:proofErr w:type="spellStart"/>
      <w:r>
        <w:t>CoC</w:t>
      </w:r>
      <w:proofErr w:type="spellEnd"/>
      <w:r>
        <w:t>, data use agreement, etc.</w:t>
      </w:r>
    </w:p>
    <w:sectPr w:rsidR="00D81CC6" w:rsidSect="008E53A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5D5"/>
    <w:multiLevelType w:val="hybridMultilevel"/>
    <w:tmpl w:val="3604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2837"/>
    <w:multiLevelType w:val="hybridMultilevel"/>
    <w:tmpl w:val="1480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95B"/>
    <w:multiLevelType w:val="hybridMultilevel"/>
    <w:tmpl w:val="1ED06CEA"/>
    <w:lvl w:ilvl="0" w:tplc="C9AA13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14A"/>
    <w:multiLevelType w:val="hybridMultilevel"/>
    <w:tmpl w:val="322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2FE"/>
    <w:multiLevelType w:val="hybridMultilevel"/>
    <w:tmpl w:val="332A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DE2"/>
    <w:multiLevelType w:val="hybridMultilevel"/>
    <w:tmpl w:val="8A1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195D"/>
    <w:multiLevelType w:val="hybridMultilevel"/>
    <w:tmpl w:val="72F0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68E9"/>
    <w:multiLevelType w:val="hybridMultilevel"/>
    <w:tmpl w:val="23F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7ABB"/>
    <w:multiLevelType w:val="hybridMultilevel"/>
    <w:tmpl w:val="693CBBD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9" w15:restartNumberingAfterBreak="0">
    <w:nsid w:val="7CBE4899"/>
    <w:multiLevelType w:val="hybridMultilevel"/>
    <w:tmpl w:val="B59E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0DFEFB"/>
    <w:rsid w:val="00005E76"/>
    <w:rsid w:val="0004716B"/>
    <w:rsid w:val="0007383A"/>
    <w:rsid w:val="00291E75"/>
    <w:rsid w:val="0043303C"/>
    <w:rsid w:val="00440C96"/>
    <w:rsid w:val="00647FA3"/>
    <w:rsid w:val="007902AD"/>
    <w:rsid w:val="00803A33"/>
    <w:rsid w:val="008E53A8"/>
    <w:rsid w:val="00951CB7"/>
    <w:rsid w:val="009A1DE3"/>
    <w:rsid w:val="009C3885"/>
    <w:rsid w:val="00A64588"/>
    <w:rsid w:val="00BD3CF0"/>
    <w:rsid w:val="00C26992"/>
    <w:rsid w:val="00D81CC6"/>
    <w:rsid w:val="00E27514"/>
    <w:rsid w:val="00EB09AD"/>
    <w:rsid w:val="02B88C5B"/>
    <w:rsid w:val="03807C55"/>
    <w:rsid w:val="0545D922"/>
    <w:rsid w:val="05729541"/>
    <w:rsid w:val="0768A3F0"/>
    <w:rsid w:val="09BA265E"/>
    <w:rsid w:val="09D6957C"/>
    <w:rsid w:val="0BFEB8A0"/>
    <w:rsid w:val="0EB4EE3D"/>
    <w:rsid w:val="14581258"/>
    <w:rsid w:val="1683183C"/>
    <w:rsid w:val="185D53C7"/>
    <w:rsid w:val="19A26E00"/>
    <w:rsid w:val="1A186708"/>
    <w:rsid w:val="1B5FB655"/>
    <w:rsid w:val="1C63243D"/>
    <w:rsid w:val="1CA67265"/>
    <w:rsid w:val="1DB79632"/>
    <w:rsid w:val="1DFEF49E"/>
    <w:rsid w:val="1E4242C6"/>
    <w:rsid w:val="1E86482E"/>
    <w:rsid w:val="2359B951"/>
    <w:rsid w:val="246E3622"/>
    <w:rsid w:val="24F589B2"/>
    <w:rsid w:val="26E593D0"/>
    <w:rsid w:val="29D10EA9"/>
    <w:rsid w:val="2A5E6113"/>
    <w:rsid w:val="2B0DFEFB"/>
    <w:rsid w:val="2C51FF0A"/>
    <w:rsid w:val="2E151868"/>
    <w:rsid w:val="2E1D05EE"/>
    <w:rsid w:val="2F0AA998"/>
    <w:rsid w:val="30A31825"/>
    <w:rsid w:val="30A3AF9D"/>
    <w:rsid w:val="31371D9D"/>
    <w:rsid w:val="3218B141"/>
    <w:rsid w:val="348CD357"/>
    <w:rsid w:val="34D09B56"/>
    <w:rsid w:val="3628A3B8"/>
    <w:rsid w:val="37A65F21"/>
    <w:rsid w:val="38D9E36C"/>
    <w:rsid w:val="3A4FFB67"/>
    <w:rsid w:val="3B357D42"/>
    <w:rsid w:val="3C44432C"/>
    <w:rsid w:val="3C8CCF6D"/>
    <w:rsid w:val="3DD8319A"/>
    <w:rsid w:val="40B906BC"/>
    <w:rsid w:val="43E13571"/>
    <w:rsid w:val="43E2C070"/>
    <w:rsid w:val="4447731E"/>
    <w:rsid w:val="455F7CBF"/>
    <w:rsid w:val="457D05D2"/>
    <w:rsid w:val="45E3437F"/>
    <w:rsid w:val="469B6AFE"/>
    <w:rsid w:val="47306AF9"/>
    <w:rsid w:val="4933799F"/>
    <w:rsid w:val="4AB6B4A2"/>
    <w:rsid w:val="4BCEBE43"/>
    <w:rsid w:val="4D59D36E"/>
    <w:rsid w:val="4D8817B7"/>
    <w:rsid w:val="4F23E818"/>
    <w:rsid w:val="4F92134B"/>
    <w:rsid w:val="5010090B"/>
    <w:rsid w:val="51209C60"/>
    <w:rsid w:val="512DE3AC"/>
    <w:rsid w:val="52C63EA8"/>
    <w:rsid w:val="53F7593B"/>
    <w:rsid w:val="5465846E"/>
    <w:rsid w:val="572EF9FD"/>
    <w:rsid w:val="58475331"/>
    <w:rsid w:val="58CACA5E"/>
    <w:rsid w:val="5A669ABF"/>
    <w:rsid w:val="5AFFFDBF"/>
    <w:rsid w:val="5BECCF93"/>
    <w:rsid w:val="5D889FF4"/>
    <w:rsid w:val="5D9E3B81"/>
    <w:rsid w:val="5E994046"/>
    <w:rsid w:val="5FB06D4B"/>
    <w:rsid w:val="602CD2B6"/>
    <w:rsid w:val="60DE55AE"/>
    <w:rsid w:val="625C1117"/>
    <w:rsid w:val="64225135"/>
    <w:rsid w:val="681E24C6"/>
    <w:rsid w:val="69781ACE"/>
    <w:rsid w:val="6C907D2C"/>
    <w:rsid w:val="6EFD2514"/>
    <w:rsid w:val="6F6A622D"/>
    <w:rsid w:val="738C90CF"/>
    <w:rsid w:val="762A01AC"/>
    <w:rsid w:val="76A1F94C"/>
    <w:rsid w:val="7AC4735C"/>
    <w:rsid w:val="7BB6D9B6"/>
    <w:rsid w:val="7C210F3D"/>
    <w:rsid w:val="7CF3B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EFB"/>
  <w15:chartTrackingRefBased/>
  <w15:docId w15:val="{64C6A72C-A73C-483F-80F9-1A8B84A2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5ced76-ee5c-405c-9928-a5ba98d21102">JNQQPXHYV54K-574239038-4417</_dlc_DocId>
    <_dlc_DocIdUrl xmlns="645ced76-ee5c-405c-9928-a5ba98d21102">
      <Url>https://spalding.sharepoint.com/sites/Documents/_layouts/15/DocIdRedir.aspx?ID=JNQQPXHYV54K-574239038-4417</Url>
      <Description>JNQQPXHYV54K-574239038-4417</Description>
    </_dlc_DocIdUrl>
    <lcf76f155ced4ddcb4097134ff3c332f xmlns="1b6d47ed-0747-446b-8548-d370b026c099">
      <Terms xmlns="http://schemas.microsoft.com/office/infopath/2007/PartnerControls"/>
    </lcf76f155ced4ddcb4097134ff3c332f>
    <TaxCatchAll xmlns="645ced76-ee5c-405c-9928-a5ba98d211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11D5A06742242BC275D2689C035A3" ma:contentTypeVersion="32" ma:contentTypeDescription="Create a new document." ma:contentTypeScope="" ma:versionID="314d69286a3f23dbfd397c1e9dd6525a">
  <xsd:schema xmlns:xsd="http://www.w3.org/2001/XMLSchema" xmlns:xs="http://www.w3.org/2001/XMLSchema" xmlns:p="http://schemas.microsoft.com/office/2006/metadata/properties" xmlns:ns2="645ced76-ee5c-405c-9928-a5ba98d21102" xmlns:ns3="1b6d47ed-0747-446b-8548-d370b026c099" targetNamespace="http://schemas.microsoft.com/office/2006/metadata/properties" ma:root="true" ma:fieldsID="08da8cc505680411805b41ffac566839" ns2:_="" ns3:_="">
    <xsd:import namespace="645ced76-ee5c-405c-9928-a5ba98d21102"/>
    <xsd:import namespace="1b6d47ed-0747-446b-8548-d370b026c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ced76-ee5c-405c-9928-a5ba98d21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bbabdbc0-73d2-42ca-9eba-e2254f3645ba}" ma:internalName="TaxCatchAll" ma:showField="CatchAllData" ma:web="645ced76-ee5c-405c-9928-a5ba98d21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d47ed-0747-446b-8548-d370b026c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17c955-01bd-4ed4-a797-f75f55d48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335DC-14F8-441A-A4CC-B6C8207FE1F8}">
  <ds:schemaRefs>
    <ds:schemaRef ds:uri="http://schemas.microsoft.com/office/2006/metadata/properties"/>
    <ds:schemaRef ds:uri="http://schemas.microsoft.com/office/infopath/2007/PartnerControls"/>
    <ds:schemaRef ds:uri="645ced76-ee5c-405c-9928-a5ba98d21102"/>
    <ds:schemaRef ds:uri="1b6d47ed-0747-446b-8548-d370b026c099"/>
  </ds:schemaRefs>
</ds:datastoreItem>
</file>

<file path=customXml/itemProps2.xml><?xml version="1.0" encoding="utf-8"?>
<ds:datastoreItem xmlns:ds="http://schemas.openxmlformats.org/officeDocument/2006/customXml" ds:itemID="{175E0DEA-1187-4D2A-8E2F-DC07FA115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D41FA-2D44-4C3A-8902-20415119CE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51E7E9-5DBA-4AFE-AB4F-64A4781C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ced76-ee5c-405c-9928-a5ba98d21102"/>
    <ds:schemaRef ds:uri="1b6d47ed-0747-446b-8548-d370b026c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Lisa</dc:creator>
  <cp:keywords/>
  <dc:description/>
  <cp:lastModifiedBy>Potts, Lisa</cp:lastModifiedBy>
  <cp:revision>5</cp:revision>
  <cp:lastPrinted>2024-02-13T18:27:00Z</cp:lastPrinted>
  <dcterms:created xsi:type="dcterms:W3CDTF">2024-02-13T18:30:00Z</dcterms:created>
  <dcterms:modified xsi:type="dcterms:W3CDTF">2024-02-23T16:08:00Z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0x010100E2711D5A06742242BC275D2689C035A3</vt:lpwstr>
  </property>
  <property fmtid="{D5CDD505-2E9C-101B-9397-08002B2CF9AE}" pid="3" name="_dlc_DocIdItemGuid">
    <vt:lpwstr>191dad7f-6e00-4d2a-a4c0-b46a90b7ac7e</vt:lpwstr>
  </property>
  <property fmtid="{D5CDD505-2E9C-101B-9397-08002B2CF9AE}" pid="4" name="MediaServiceImageTags">
    <vt:lpwstr/>
  </property>
</Properties>
</file>