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5C65D5" wp14:paraId="2C078E63" wp14:textId="52704143">
      <w:pPr>
        <w:jc w:val="center"/>
        <w:rPr>
          <w:b w:val="1"/>
          <w:bCs w:val="1"/>
        </w:rPr>
      </w:pPr>
      <w:r w:rsidRPr="6DF0965D" w:rsidR="04363AA3">
        <w:rPr>
          <w:b w:val="1"/>
          <w:bCs w:val="1"/>
        </w:rPr>
        <w:t>Checklist for REC reviewers</w:t>
      </w:r>
    </w:p>
    <w:p w:rsidR="2EB8BF76" w:rsidP="6DF0965D" w:rsidRDefault="2EB8BF76" w14:paraId="62550E88" w14:textId="131525EA">
      <w:pPr>
        <w:jc w:val="center"/>
        <w:rPr>
          <w:b w:val="0"/>
          <w:bCs w:val="0"/>
        </w:rPr>
      </w:pPr>
      <w:r w:rsidRPr="0754F386" w:rsidR="2EB8BF76">
        <w:rPr>
          <w:b w:val="0"/>
          <w:bCs w:val="0"/>
          <w:i w:val="1"/>
          <w:iCs w:val="1"/>
          <w:sz w:val="22"/>
          <w:szCs w:val="22"/>
        </w:rPr>
        <w:t>*</w:t>
      </w:r>
      <w:r w:rsidRPr="0754F386" w:rsidR="2EB8BF76">
        <w:rPr>
          <w:b w:val="0"/>
          <w:bCs w:val="0"/>
          <w:i w:val="1"/>
          <w:iCs w:val="1"/>
          <w:sz w:val="22"/>
          <w:szCs w:val="22"/>
        </w:rPr>
        <w:t>note</w:t>
      </w:r>
      <w:r w:rsidRPr="0754F386" w:rsidR="2EB8BF76">
        <w:rPr>
          <w:b w:val="0"/>
          <w:bCs w:val="0"/>
          <w:i w:val="1"/>
          <w:iCs w:val="1"/>
          <w:sz w:val="22"/>
          <w:szCs w:val="22"/>
        </w:rPr>
        <w:t xml:space="preserve"> this checklist is for ease of reference when reviewing proposal materials; however, you should still </w:t>
      </w:r>
      <w:bookmarkStart w:name="_Int_UYf00L7G" w:id="638759079"/>
      <w:r w:rsidRPr="0754F386" w:rsidR="2EB8BF76">
        <w:rPr>
          <w:b w:val="0"/>
          <w:bCs w:val="0"/>
          <w:i w:val="1"/>
          <w:iCs w:val="1"/>
          <w:sz w:val="22"/>
          <w:szCs w:val="22"/>
        </w:rPr>
        <w:t>submit</w:t>
      </w:r>
      <w:bookmarkEnd w:id="638759079"/>
      <w:r w:rsidRPr="0754F386" w:rsidR="2EB8BF76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0754F386" w:rsidR="5EB6F9CA">
        <w:rPr>
          <w:b w:val="0"/>
          <w:bCs w:val="0"/>
          <w:i w:val="1"/>
          <w:iCs w:val="1"/>
          <w:sz w:val="22"/>
          <w:szCs w:val="22"/>
        </w:rPr>
        <w:t xml:space="preserve">a </w:t>
      </w:r>
      <w:r w:rsidRPr="0754F386" w:rsidR="2EB8BF76">
        <w:rPr>
          <w:b w:val="0"/>
          <w:bCs w:val="0"/>
          <w:i w:val="1"/>
          <w:iCs w:val="1"/>
          <w:sz w:val="22"/>
          <w:szCs w:val="22"/>
        </w:rPr>
        <w:t>completed reviewer gu</w:t>
      </w:r>
      <w:r w:rsidR="2EB8BF76">
        <w:rPr>
          <w:b w:val="0"/>
          <w:bCs w:val="0"/>
        </w:rPr>
        <w:t xml:space="preserve">idelines </w:t>
      </w:r>
      <w:r w:rsidR="3911668B">
        <w:rPr>
          <w:b w:val="0"/>
          <w:bCs w:val="0"/>
        </w:rPr>
        <w:t xml:space="preserve">document </w:t>
      </w:r>
      <w:r w:rsidR="2EB8BF76">
        <w:rPr>
          <w:b w:val="0"/>
          <w:bCs w:val="0"/>
        </w:rPr>
        <w:t>for each proposal</w:t>
      </w:r>
      <w:r w:rsidR="6804C27E">
        <w:rPr>
          <w:b w:val="0"/>
          <w:bCs w:val="0"/>
        </w:rPr>
        <w:t xml:space="preserve"> you review</w:t>
      </w:r>
      <w:r w:rsidR="2EB8BF76">
        <w:rPr>
          <w:b w:val="0"/>
          <w:bCs w:val="0"/>
        </w:rPr>
        <w:t xml:space="preserve"> </w:t>
      </w:r>
    </w:p>
    <w:p w:rsidR="2924A55D" w:rsidP="6DF0965D" w:rsidRDefault="2924A55D" w14:paraId="2F9E4104" w14:textId="423D0B9A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>Clearly explained procedures from start (</w:t>
      </w:r>
      <w:r w:rsidR="2924A55D">
        <w:rPr>
          <w:b w:val="0"/>
          <w:bCs w:val="0"/>
        </w:rPr>
        <w:t>i.e.</w:t>
      </w:r>
      <w:r w:rsidR="2924A55D">
        <w:rPr>
          <w:b w:val="0"/>
          <w:bCs w:val="0"/>
        </w:rPr>
        <w:t xml:space="preserve"> participant recruitment) to finish (</w:t>
      </w:r>
      <w:r w:rsidR="2924A55D">
        <w:rPr>
          <w:b w:val="0"/>
          <w:bCs w:val="0"/>
        </w:rPr>
        <w:t>i.e.</w:t>
      </w:r>
      <w:r w:rsidR="2924A55D">
        <w:rPr>
          <w:b w:val="0"/>
          <w:bCs w:val="0"/>
        </w:rPr>
        <w:t xml:space="preserve"> data analysis and storage)</w:t>
      </w:r>
    </w:p>
    <w:p w:rsidR="087ECE0D" w:rsidP="0754F386" w:rsidRDefault="087ECE0D" w14:paraId="27A1A431" w14:textId="30DC4B8F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087ECE0D">
        <w:rPr>
          <w:b w:val="0"/>
          <w:bCs w:val="0"/>
        </w:rPr>
        <w:t>Identification and explanation of any conflicts of interest (even perceived) and / or status position of investigator(s) relative to participants.</w:t>
      </w:r>
    </w:p>
    <w:p w:rsidR="2924A55D" w:rsidP="6DF0965D" w:rsidRDefault="2924A55D" w14:paraId="1F4AE489" w14:textId="276BBCF5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 xml:space="preserve">Consent form follows REC template and </w:t>
      </w:r>
      <w:r w:rsidR="2924A55D">
        <w:rPr>
          <w:b w:val="0"/>
          <w:bCs w:val="0"/>
        </w:rPr>
        <w:t>discloses</w:t>
      </w:r>
      <w:r w:rsidR="2924A55D">
        <w:rPr>
          <w:b w:val="0"/>
          <w:bCs w:val="0"/>
        </w:rPr>
        <w:t xml:space="preserve"> </w:t>
      </w:r>
      <w:r w:rsidR="2924A55D">
        <w:rPr>
          <w:b w:val="0"/>
          <w:bCs w:val="0"/>
        </w:rPr>
        <w:t>any and all</w:t>
      </w:r>
      <w:r w:rsidR="2924A55D">
        <w:rPr>
          <w:b w:val="0"/>
          <w:bCs w:val="0"/>
        </w:rPr>
        <w:t xml:space="preserve"> potential risks regardless of how small / minimal they may be</w:t>
      </w:r>
    </w:p>
    <w:p w:rsidR="566A495C" w:rsidP="6DF0965D" w:rsidRDefault="566A495C" w14:paraId="25C23FA0" w14:textId="71EA5FA0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566A495C">
        <w:rPr>
          <w:b w:val="0"/>
          <w:bCs w:val="0"/>
        </w:rPr>
        <w:t xml:space="preserve">Note risks may include physical, emotional / psychological, social, employability, financial, etc. </w:t>
      </w:r>
    </w:p>
    <w:p w:rsidR="2924A55D" w:rsidP="6DF0965D" w:rsidRDefault="2924A55D" w14:paraId="09D05AE1" w14:textId="068587D3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>Consent form has either signature space and / or agreement checkboxes (</w:t>
      </w:r>
      <w:r w:rsidR="2924A55D">
        <w:rPr>
          <w:b w:val="0"/>
          <w:bCs w:val="0"/>
        </w:rPr>
        <w:t>e.g.</w:t>
      </w:r>
      <w:r w:rsidR="2924A55D">
        <w:rPr>
          <w:b w:val="0"/>
          <w:bCs w:val="0"/>
        </w:rPr>
        <w:t xml:space="preserve"> for surveys)</w:t>
      </w:r>
    </w:p>
    <w:p w:rsidR="2924A55D" w:rsidP="6DF0965D" w:rsidRDefault="2924A55D" w14:paraId="4FCFC6A5" w14:textId="3C694D4D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>For online surveys please check for the following:</w:t>
      </w:r>
    </w:p>
    <w:p w:rsidR="77339B49" w:rsidP="6DF0965D" w:rsidRDefault="77339B49" w14:paraId="058BFE32" w14:textId="28809ED7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77339B49">
        <w:rPr>
          <w:b w:val="0"/>
          <w:bCs w:val="0"/>
        </w:rPr>
        <w:t>The actual question pro link is provided and functions properly</w:t>
      </w:r>
    </w:p>
    <w:p w:rsidR="2924A55D" w:rsidP="6DF0965D" w:rsidRDefault="2924A55D" w14:paraId="5DC96D6F" w14:textId="4C2229AE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>Consent form is first page</w:t>
      </w:r>
    </w:p>
    <w:p w:rsidR="2924A55D" w:rsidP="6DF0965D" w:rsidRDefault="2924A55D" w14:paraId="32C907FD" w14:textId="7D21F93F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 xml:space="preserve">You cannot continue to the rest of the survey without agreeing to </w:t>
      </w:r>
      <w:r w:rsidR="2924A55D">
        <w:rPr>
          <w:b w:val="0"/>
          <w:bCs w:val="0"/>
        </w:rPr>
        <w:t>participate</w:t>
      </w:r>
      <w:r w:rsidR="2924A55D">
        <w:rPr>
          <w:b w:val="0"/>
          <w:bCs w:val="0"/>
        </w:rPr>
        <w:t xml:space="preserve"> via a checkbox (or some other mechanism in the survey)</w:t>
      </w:r>
    </w:p>
    <w:p w:rsidR="2924A55D" w:rsidP="6DF0965D" w:rsidRDefault="2924A55D" w14:paraId="6A7EE098" w14:textId="7589A246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>Consent form includes any provided resources (</w:t>
      </w:r>
      <w:r w:rsidR="2924A55D">
        <w:rPr>
          <w:b w:val="0"/>
          <w:bCs w:val="0"/>
        </w:rPr>
        <w:t>i.e.</w:t>
      </w:r>
      <w:r w:rsidR="2924A55D">
        <w:rPr>
          <w:b w:val="0"/>
          <w:bCs w:val="0"/>
        </w:rPr>
        <w:t xml:space="preserve"> crisis / help lines, </w:t>
      </w:r>
      <w:r w:rsidR="2924A55D">
        <w:rPr>
          <w:b w:val="0"/>
          <w:bCs w:val="0"/>
        </w:rPr>
        <w:t>etc.) as needed</w:t>
      </w:r>
    </w:p>
    <w:p w:rsidR="2924A55D" w:rsidP="6DF0965D" w:rsidRDefault="2924A55D" w14:paraId="79FBB4A3" w14:textId="5C203CF1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2924A55D">
        <w:rPr>
          <w:b w:val="0"/>
          <w:bCs w:val="0"/>
        </w:rPr>
        <w:t xml:space="preserve">There is a way for participants to download or link to a separate document to save a copy of the unsigned consent form—including any required resources </w:t>
      </w:r>
    </w:p>
    <w:p w:rsidR="14C5B0C1" w:rsidP="6DF0965D" w:rsidRDefault="14C5B0C1" w14:paraId="0E85C4D6" w14:textId="3A133682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14C5B0C1">
        <w:rPr>
          <w:b w:val="0"/>
          <w:bCs w:val="0"/>
        </w:rPr>
        <w:t>Site permission letter</w:t>
      </w:r>
      <w:r w:rsidR="48F97290">
        <w:rPr>
          <w:b w:val="0"/>
          <w:bCs w:val="0"/>
        </w:rPr>
        <w:t>(s)</w:t>
      </w:r>
      <w:r w:rsidR="14C5B0C1">
        <w:rPr>
          <w:b w:val="0"/>
          <w:bCs w:val="0"/>
        </w:rPr>
        <w:t xml:space="preserve"> is</w:t>
      </w:r>
      <w:r w:rsidR="77D098B8">
        <w:rPr>
          <w:b w:val="0"/>
          <w:bCs w:val="0"/>
        </w:rPr>
        <w:t xml:space="preserve"> (are)</w:t>
      </w:r>
      <w:r w:rsidR="14C5B0C1">
        <w:rPr>
          <w:b w:val="0"/>
          <w:bCs w:val="0"/>
        </w:rPr>
        <w:t xml:space="preserve"> provided as ne</w:t>
      </w:r>
      <w:r w:rsidR="1E28E040">
        <w:rPr>
          <w:b w:val="0"/>
          <w:bCs w:val="0"/>
        </w:rPr>
        <w:t>eded</w:t>
      </w:r>
    </w:p>
    <w:p w:rsidR="14C5B0C1" w:rsidP="6DF0965D" w:rsidRDefault="14C5B0C1" w14:paraId="23E72C3E" w14:textId="347FEF54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14C5B0C1">
        <w:rPr>
          <w:b w:val="0"/>
          <w:bCs w:val="0"/>
        </w:rPr>
        <w:t xml:space="preserve">Note </w:t>
      </w:r>
      <w:r w:rsidR="14C5B0C1">
        <w:rPr>
          <w:b w:val="0"/>
          <w:bCs w:val="0"/>
        </w:rPr>
        <w:t>whether or not</w:t>
      </w:r>
      <w:r w:rsidR="14C5B0C1">
        <w:rPr>
          <w:b w:val="0"/>
          <w:bCs w:val="0"/>
        </w:rPr>
        <w:t xml:space="preserve"> </w:t>
      </w:r>
      <w:r w:rsidR="14C5B0C1">
        <w:rPr>
          <w:b w:val="0"/>
          <w:bCs w:val="0"/>
        </w:rPr>
        <w:t>additional</w:t>
      </w:r>
      <w:r w:rsidR="14C5B0C1">
        <w:rPr>
          <w:b w:val="0"/>
          <w:bCs w:val="0"/>
        </w:rPr>
        <w:t xml:space="preserve"> approval by Spalding administration may be required</w:t>
      </w:r>
      <w:r w:rsidR="736B4F8E">
        <w:rPr>
          <w:b w:val="0"/>
          <w:bCs w:val="0"/>
        </w:rPr>
        <w:t>.</w:t>
      </w:r>
      <w:r w:rsidR="736B4F8E">
        <w:rPr>
          <w:b w:val="0"/>
          <w:bCs w:val="0"/>
        </w:rPr>
        <w:t xml:space="preserve"> </w:t>
      </w:r>
      <w:r w:rsidR="3FD75E8D">
        <w:rPr>
          <w:b w:val="0"/>
          <w:bCs w:val="0"/>
        </w:rPr>
        <w:t>For example- recruitment at Spalding will requir</w:t>
      </w:r>
      <w:r w:rsidR="3FD75E8D">
        <w:rPr>
          <w:b w:val="0"/>
          <w:bCs w:val="0"/>
        </w:rPr>
        <w:t xml:space="preserve">e </w:t>
      </w:r>
      <w:r w:rsidR="3FD75E8D">
        <w:rPr>
          <w:b w:val="0"/>
          <w:bCs w:val="0"/>
        </w:rPr>
        <w:t>addition</w:t>
      </w:r>
      <w:r w:rsidR="3FD75E8D">
        <w:rPr>
          <w:b w:val="0"/>
          <w:bCs w:val="0"/>
        </w:rPr>
        <w:t>al</w:t>
      </w:r>
      <w:r w:rsidR="3FD75E8D">
        <w:rPr>
          <w:b w:val="0"/>
          <w:bCs w:val="0"/>
        </w:rPr>
        <w:t xml:space="preserve"> approvals </w:t>
      </w:r>
      <w:r w:rsidR="723C61C1">
        <w:rPr>
          <w:b w:val="0"/>
          <w:bCs w:val="0"/>
        </w:rPr>
        <w:t>as follows</w:t>
      </w:r>
      <w:r w:rsidR="6D74008C">
        <w:rPr>
          <w:b w:val="0"/>
          <w:bCs w:val="0"/>
        </w:rPr>
        <w:t>:</w:t>
      </w:r>
    </w:p>
    <w:p w:rsidR="6D74008C" w:rsidP="6DF0965D" w:rsidRDefault="6D74008C" w14:paraId="3D452EDD" w14:textId="571193A6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6D74008C">
        <w:rPr>
          <w:b w:val="0"/>
          <w:bCs w:val="0"/>
        </w:rPr>
        <w:t>Campus-wide graduate students only- Dean of Graduate Education</w:t>
      </w:r>
      <w:r w:rsidR="64D82034">
        <w:rPr>
          <w:b w:val="0"/>
          <w:bCs w:val="0"/>
        </w:rPr>
        <w:t xml:space="preserve"> (and Provost per the </w:t>
      </w:r>
      <w:r w:rsidR="64D82034">
        <w:rPr>
          <w:b w:val="0"/>
          <w:bCs w:val="0"/>
        </w:rPr>
        <w:t>discretion</w:t>
      </w:r>
      <w:r w:rsidR="64D82034">
        <w:rPr>
          <w:b w:val="0"/>
          <w:bCs w:val="0"/>
        </w:rPr>
        <w:t xml:space="preserve"> of the Graduate Dean)</w:t>
      </w:r>
      <w:r w:rsidR="6D74008C">
        <w:rPr>
          <w:b w:val="0"/>
          <w:bCs w:val="0"/>
        </w:rPr>
        <w:t xml:space="preserve"> </w:t>
      </w:r>
    </w:p>
    <w:p w:rsidR="6D74008C" w:rsidP="6DF0965D" w:rsidRDefault="6D74008C" w14:paraId="6C646F8D" w14:textId="6633DEB8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6D74008C">
        <w:rPr>
          <w:b w:val="0"/>
          <w:bCs w:val="0"/>
        </w:rPr>
        <w:t>Campus-wide undergraduate students only- Dean of Undergraduate</w:t>
      </w:r>
      <w:r w:rsidR="1248DD1D">
        <w:rPr>
          <w:b w:val="0"/>
          <w:bCs w:val="0"/>
        </w:rPr>
        <w:t xml:space="preserve"> and Graduate</w:t>
      </w:r>
      <w:r w:rsidR="6D74008C">
        <w:rPr>
          <w:b w:val="0"/>
          <w:bCs w:val="0"/>
        </w:rPr>
        <w:t xml:space="preserve"> Students</w:t>
      </w:r>
      <w:r w:rsidR="0BE73056">
        <w:rPr>
          <w:b w:val="0"/>
          <w:bCs w:val="0"/>
        </w:rPr>
        <w:t xml:space="preserve"> </w:t>
      </w:r>
      <w:r w:rsidR="603C1A4A">
        <w:rPr>
          <w:b w:val="0"/>
          <w:bCs w:val="0"/>
        </w:rPr>
        <w:t>(and Provost per the discretion of the Graduate Dean)</w:t>
      </w:r>
    </w:p>
    <w:p w:rsidR="6D74008C" w:rsidP="6DF0965D" w:rsidRDefault="6D74008C" w14:paraId="22044CDD" w14:textId="11BF69B0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6D74008C">
        <w:rPr>
          <w:b w:val="0"/>
          <w:bCs w:val="0"/>
        </w:rPr>
        <w:t>Campus wide-everyone- both Deans and Provost</w:t>
      </w:r>
    </w:p>
    <w:p w:rsidR="6D74008C" w:rsidP="6DF0965D" w:rsidRDefault="6D74008C" w14:paraId="05E65316" w14:textId="2C713EC2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6D74008C">
        <w:rPr>
          <w:b w:val="0"/>
          <w:bCs w:val="0"/>
        </w:rPr>
        <w:t xml:space="preserve">Other approvals such as department chairs may be </w:t>
      </w:r>
      <w:r w:rsidR="6D74008C">
        <w:rPr>
          <w:b w:val="0"/>
          <w:bCs w:val="0"/>
        </w:rPr>
        <w:t>required</w:t>
      </w:r>
      <w:r w:rsidR="6D74008C">
        <w:rPr>
          <w:b w:val="0"/>
          <w:bCs w:val="0"/>
        </w:rPr>
        <w:t xml:space="preserve"> depending on the target population. </w:t>
      </w:r>
    </w:p>
    <w:p w:rsidR="397D0E3D" w:rsidP="6DF0965D" w:rsidRDefault="397D0E3D" w14:paraId="413CF44C" w14:textId="277D881D">
      <w:pPr>
        <w:pStyle w:val="ListParagraph"/>
        <w:numPr>
          <w:ilvl w:val="1"/>
          <w:numId w:val="1"/>
        </w:numPr>
        <w:jc w:val="left"/>
        <w:rPr>
          <w:b w:val="0"/>
          <w:bCs w:val="0"/>
        </w:rPr>
      </w:pPr>
      <w:r w:rsidR="397D0E3D">
        <w:rPr>
          <w:b w:val="0"/>
          <w:bCs w:val="0"/>
        </w:rPr>
        <w:t xml:space="preserve">These approvals are </w:t>
      </w:r>
      <w:r w:rsidR="397D0E3D">
        <w:rPr>
          <w:b w:val="0"/>
          <w:bCs w:val="0"/>
        </w:rPr>
        <w:t>sought</w:t>
      </w:r>
      <w:r w:rsidR="397D0E3D">
        <w:rPr>
          <w:b w:val="0"/>
          <w:bCs w:val="0"/>
        </w:rPr>
        <w:t xml:space="preserve"> by the REC chair typically after REC review and approval. </w:t>
      </w:r>
    </w:p>
    <w:p w:rsidR="0FF5EEAA" w:rsidP="6DF0965D" w:rsidRDefault="0FF5EEAA" w14:paraId="61F82DB2" w14:textId="32A4716B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0FF5EEAA">
        <w:rPr>
          <w:b w:val="0"/>
          <w:bCs w:val="0"/>
        </w:rPr>
        <w:t>Any survey or questionnaire tools, interview or other research protocols must be provided in their entirety for review</w:t>
      </w:r>
    </w:p>
    <w:p w:rsidR="6DF0965D" w:rsidP="6DF0965D" w:rsidRDefault="6DF0965D" w14:paraId="52E3A5C1" w14:textId="4905B866">
      <w:pPr>
        <w:pStyle w:val="ListParagraph"/>
        <w:ind w:left="1440"/>
        <w:jc w:val="left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Yf00L7G" int2:invalidationBookmarkName="" int2:hashCode="P6QFTyFPD4Bj2P" int2:id="JWJXcAS9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9c977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9E64F"/>
    <w:rsid w:val="04363AA3"/>
    <w:rsid w:val="05A9E64F"/>
    <w:rsid w:val="0754F386"/>
    <w:rsid w:val="08135D8D"/>
    <w:rsid w:val="087ECE0D"/>
    <w:rsid w:val="092FE463"/>
    <w:rsid w:val="0BE73056"/>
    <w:rsid w:val="0D4633E1"/>
    <w:rsid w:val="0FF5EEAA"/>
    <w:rsid w:val="1248DD1D"/>
    <w:rsid w:val="135CC01C"/>
    <w:rsid w:val="14C5B0C1"/>
    <w:rsid w:val="1E28E040"/>
    <w:rsid w:val="1E669783"/>
    <w:rsid w:val="2924A55D"/>
    <w:rsid w:val="2B5C65D5"/>
    <w:rsid w:val="2EB8BF76"/>
    <w:rsid w:val="2F1B9951"/>
    <w:rsid w:val="2FDDF755"/>
    <w:rsid w:val="327E6EA4"/>
    <w:rsid w:val="3720DC66"/>
    <w:rsid w:val="3911668B"/>
    <w:rsid w:val="39180CDE"/>
    <w:rsid w:val="39729C5A"/>
    <w:rsid w:val="397D0E3D"/>
    <w:rsid w:val="398B3152"/>
    <w:rsid w:val="3FD75E8D"/>
    <w:rsid w:val="4356D6EE"/>
    <w:rsid w:val="48F97290"/>
    <w:rsid w:val="4C74C33A"/>
    <w:rsid w:val="4C7EEBB5"/>
    <w:rsid w:val="54960BB3"/>
    <w:rsid w:val="566A495C"/>
    <w:rsid w:val="5BF264D1"/>
    <w:rsid w:val="5EB6F9CA"/>
    <w:rsid w:val="603C1A4A"/>
    <w:rsid w:val="64D82034"/>
    <w:rsid w:val="6804C27E"/>
    <w:rsid w:val="68B4277F"/>
    <w:rsid w:val="69312ADA"/>
    <w:rsid w:val="6A1A5002"/>
    <w:rsid w:val="6D74008C"/>
    <w:rsid w:val="6DF0965D"/>
    <w:rsid w:val="6EFF520D"/>
    <w:rsid w:val="723C61C1"/>
    <w:rsid w:val="736B4F8E"/>
    <w:rsid w:val="74566207"/>
    <w:rsid w:val="75702F1B"/>
    <w:rsid w:val="77339B49"/>
    <w:rsid w:val="77D098B8"/>
    <w:rsid w:val="789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63DB"/>
  <w15:chartTrackingRefBased/>
  <w15:docId w15:val="{51BDE245-749D-4B3C-9376-FE34374A76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DF0965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microsoft.com/office/2020/10/relationships/intelligence" Target="intelligence2.xml" Id="Read87a182bce4900" /><Relationship Type="http://schemas.openxmlformats.org/officeDocument/2006/relationships/numbering" Target="numbering.xml" Id="R6f2c53e8075c4e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1D5A06742242BC275D2689C035A3" ma:contentTypeVersion="32" ma:contentTypeDescription="Create a new document." ma:contentTypeScope="" ma:versionID="ce7f08da3e777b145b7d799dcd5d7df8">
  <xsd:schema xmlns:xsd="http://www.w3.org/2001/XMLSchema" xmlns:xs="http://www.w3.org/2001/XMLSchema" xmlns:p="http://schemas.microsoft.com/office/2006/metadata/properties" xmlns:ns2="645ced76-ee5c-405c-9928-a5ba98d21102" xmlns:ns3="1b6d47ed-0747-446b-8548-d370b026c099" targetNamespace="http://schemas.microsoft.com/office/2006/metadata/properties" ma:root="true" ma:fieldsID="43d3f431c3e96583b8f5b6a6fe3d2873" ns2:_="" ns3:_="">
    <xsd:import namespace="645ced76-ee5c-405c-9928-a5ba98d21102"/>
    <xsd:import namespace="1b6d47ed-0747-446b-8548-d370b026c0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ced76-ee5c-405c-9928-a5ba98d211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bbabdbc0-73d2-42ca-9eba-e2254f3645ba}" ma:internalName="TaxCatchAll" ma:showField="CatchAllData" ma:web="645ced76-ee5c-405c-9928-a5ba98d21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d47ed-0747-446b-8548-d370b026c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17c955-01bd-4ed4-a797-f75f55d4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5ced76-ee5c-405c-9928-a5ba98d21102">JNQQPXHYV54K-574239038-6398</_dlc_DocId>
    <_dlc_DocIdUrl xmlns="645ced76-ee5c-405c-9928-a5ba98d21102">
      <Url>https://spalding.sharepoint.com/sites/Documents/_layouts/15/DocIdRedir.aspx?ID=JNQQPXHYV54K-574239038-6398</Url>
      <Description>JNQQPXHYV54K-574239038-6398</Description>
    </_dlc_DocIdUrl>
    <lcf76f155ced4ddcb4097134ff3c332f xmlns="1b6d47ed-0747-446b-8548-d370b026c099">
      <Terms xmlns="http://schemas.microsoft.com/office/infopath/2007/PartnerControls"/>
    </lcf76f155ced4ddcb4097134ff3c332f>
    <TaxCatchAll xmlns="645ced76-ee5c-405c-9928-a5ba98d21102" xsi:nil="true"/>
  </documentManagement>
</p:properties>
</file>

<file path=customXml/itemProps1.xml><?xml version="1.0" encoding="utf-8"?>
<ds:datastoreItem xmlns:ds="http://schemas.openxmlformats.org/officeDocument/2006/customXml" ds:itemID="{C6AD830C-F0A6-4108-994A-41B980D6FB33}"/>
</file>

<file path=customXml/itemProps2.xml><?xml version="1.0" encoding="utf-8"?>
<ds:datastoreItem xmlns:ds="http://schemas.openxmlformats.org/officeDocument/2006/customXml" ds:itemID="{1D5C1323-8594-4579-B547-35848B4BBA4F}"/>
</file>

<file path=customXml/itemProps3.xml><?xml version="1.0" encoding="utf-8"?>
<ds:datastoreItem xmlns:ds="http://schemas.openxmlformats.org/officeDocument/2006/customXml" ds:itemID="{E45626C1-46C0-4479-B50C-70ACA64F9E5E}"/>
</file>

<file path=customXml/itemProps4.xml><?xml version="1.0" encoding="utf-8"?>
<ds:datastoreItem xmlns:ds="http://schemas.openxmlformats.org/officeDocument/2006/customXml" ds:itemID="{D0F8A50F-AF49-4FF9-A53D-60AB748361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Lisa</dc:creator>
  <cp:keywords/>
  <dc:description/>
  <cp:lastModifiedBy>Potts, Lisa</cp:lastModifiedBy>
  <dcterms:created xsi:type="dcterms:W3CDTF">2025-01-22T18:21:42Z</dcterms:created>
  <dcterms:modified xsi:type="dcterms:W3CDTF">2025-03-26T17:20:33Z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0x010100E2711D5A06742242BC275D2689C035A3</vt:lpwstr>
  </property>
  <property fmtid="{D5CDD505-2E9C-101B-9397-08002B2CF9AE}" pid="3" name="_dlc_DocIdItemGuid">
    <vt:lpwstr>b2cc89f2-f158-4888-9542-3a5a28922197</vt:lpwstr>
  </property>
  <property fmtid="{D5CDD505-2E9C-101B-9397-08002B2CF9AE}" pid="4" name="MediaServiceImageTags">
    <vt:lpwstr/>
  </property>
</Properties>
</file>